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42" w:rsidRPr="00540DF7" w:rsidRDefault="006B3442" w:rsidP="00540DF7">
      <w:pPr>
        <w:spacing w:line="360" w:lineRule="auto"/>
        <w:rPr>
          <w:b/>
          <w:bCs/>
          <w:iCs/>
          <w:sz w:val="36"/>
          <w:szCs w:val="36"/>
        </w:rPr>
      </w:pPr>
    </w:p>
    <w:p w:rsidR="00540DF7" w:rsidRDefault="00540DF7" w:rsidP="00540DF7">
      <w:pPr>
        <w:spacing w:line="360" w:lineRule="auto"/>
        <w:jc w:val="center"/>
        <w:rPr>
          <w:b/>
          <w:bCs/>
          <w:iCs/>
          <w:sz w:val="36"/>
          <w:szCs w:val="36"/>
        </w:rPr>
      </w:pPr>
    </w:p>
    <w:p w:rsidR="00540DF7" w:rsidRDefault="00540DF7" w:rsidP="00540DF7">
      <w:pPr>
        <w:spacing w:line="360" w:lineRule="auto"/>
        <w:jc w:val="center"/>
        <w:rPr>
          <w:b/>
          <w:bCs/>
          <w:iCs/>
          <w:sz w:val="36"/>
          <w:szCs w:val="36"/>
        </w:rPr>
      </w:pPr>
    </w:p>
    <w:p w:rsidR="00540DF7" w:rsidRDefault="00540DF7" w:rsidP="00540DF7">
      <w:pPr>
        <w:spacing w:line="360" w:lineRule="auto"/>
        <w:jc w:val="center"/>
        <w:rPr>
          <w:b/>
          <w:bCs/>
          <w:iCs/>
          <w:sz w:val="36"/>
          <w:szCs w:val="36"/>
        </w:rPr>
      </w:pPr>
    </w:p>
    <w:p w:rsidR="00540DF7" w:rsidRDefault="00540DF7" w:rsidP="00540DF7">
      <w:pPr>
        <w:spacing w:line="360" w:lineRule="auto"/>
        <w:jc w:val="center"/>
        <w:rPr>
          <w:b/>
          <w:bCs/>
          <w:iCs/>
          <w:sz w:val="48"/>
          <w:szCs w:val="48"/>
        </w:rPr>
      </w:pPr>
      <w:r w:rsidRPr="00540DF7">
        <w:rPr>
          <w:b/>
          <w:bCs/>
          <w:iCs/>
          <w:sz w:val="48"/>
          <w:szCs w:val="48"/>
        </w:rPr>
        <w:t xml:space="preserve">Паспорт проекта </w:t>
      </w:r>
    </w:p>
    <w:p w:rsidR="00706B01" w:rsidRPr="00540DF7" w:rsidRDefault="00540DF7" w:rsidP="00540DF7">
      <w:pPr>
        <w:spacing w:line="360" w:lineRule="auto"/>
        <w:jc w:val="center"/>
        <w:rPr>
          <w:b/>
          <w:bCs/>
          <w:iCs/>
          <w:sz w:val="48"/>
          <w:szCs w:val="48"/>
        </w:rPr>
      </w:pPr>
      <w:r w:rsidRPr="00540DF7">
        <w:rPr>
          <w:b/>
          <w:bCs/>
          <w:iCs/>
          <w:sz w:val="48"/>
          <w:szCs w:val="48"/>
        </w:rPr>
        <w:t>«Что такое деньги?»</w:t>
      </w:r>
      <w:r>
        <w:rPr>
          <w:b/>
          <w:bCs/>
          <w:iCs/>
          <w:sz w:val="48"/>
          <w:szCs w:val="48"/>
        </w:rPr>
        <w:t xml:space="preserve">, </w:t>
      </w:r>
    </w:p>
    <w:p w:rsidR="00540DF7" w:rsidRPr="00540DF7" w:rsidRDefault="00FE2889" w:rsidP="00540DF7">
      <w:pPr>
        <w:spacing w:line="360" w:lineRule="auto"/>
        <w:jc w:val="center"/>
        <w:rPr>
          <w:b/>
          <w:bCs/>
          <w:iCs/>
          <w:sz w:val="36"/>
          <w:szCs w:val="36"/>
        </w:rPr>
      </w:pPr>
      <w:r>
        <w:rPr>
          <w:b/>
          <w:bCs/>
          <w:iCs/>
          <w:sz w:val="36"/>
          <w:szCs w:val="36"/>
        </w:rPr>
        <w:t xml:space="preserve">для реализации </w:t>
      </w:r>
      <w:r w:rsidR="00540DF7" w:rsidRPr="00540DF7">
        <w:rPr>
          <w:b/>
          <w:bCs/>
          <w:iCs/>
          <w:sz w:val="36"/>
          <w:szCs w:val="36"/>
        </w:rPr>
        <w:t xml:space="preserve"> в 3 четверти учебного года </w:t>
      </w:r>
    </w:p>
    <w:p w:rsidR="00540DF7" w:rsidRDefault="00FE2889" w:rsidP="00540DF7">
      <w:pPr>
        <w:spacing w:line="360" w:lineRule="auto"/>
        <w:jc w:val="center"/>
        <w:rPr>
          <w:b/>
          <w:bCs/>
          <w:iCs/>
          <w:sz w:val="36"/>
          <w:szCs w:val="36"/>
        </w:rPr>
      </w:pPr>
      <w:r>
        <w:rPr>
          <w:b/>
          <w:bCs/>
          <w:iCs/>
          <w:sz w:val="36"/>
          <w:szCs w:val="36"/>
        </w:rPr>
        <w:t xml:space="preserve">учащимися 3 </w:t>
      </w:r>
      <w:r w:rsidR="00540DF7" w:rsidRPr="00540DF7">
        <w:rPr>
          <w:b/>
          <w:bCs/>
          <w:iCs/>
          <w:sz w:val="36"/>
          <w:szCs w:val="36"/>
        </w:rPr>
        <w:t>класса</w:t>
      </w:r>
    </w:p>
    <w:p w:rsidR="00C86B76" w:rsidRPr="00540DF7" w:rsidRDefault="00C86B76" w:rsidP="00540DF7">
      <w:pPr>
        <w:spacing w:line="360" w:lineRule="auto"/>
        <w:jc w:val="center"/>
        <w:rPr>
          <w:b/>
          <w:bCs/>
          <w:iCs/>
          <w:sz w:val="36"/>
          <w:szCs w:val="36"/>
        </w:rPr>
      </w:pPr>
      <w:r>
        <w:rPr>
          <w:b/>
          <w:bCs/>
          <w:iCs/>
          <w:sz w:val="36"/>
          <w:szCs w:val="36"/>
        </w:rPr>
        <w:t>(интеграция внеурочной  и учебной деятельности младших школьников)</w:t>
      </w:r>
    </w:p>
    <w:p w:rsidR="00540DF7" w:rsidRDefault="00540DF7" w:rsidP="00FE2889">
      <w:pPr>
        <w:spacing w:line="360" w:lineRule="auto"/>
        <w:jc w:val="center"/>
        <w:rPr>
          <w:b/>
          <w:bCs/>
          <w:iCs/>
          <w:sz w:val="36"/>
          <w:szCs w:val="36"/>
        </w:rPr>
      </w:pPr>
      <w:r w:rsidRPr="00540DF7">
        <w:rPr>
          <w:b/>
          <w:bCs/>
          <w:iCs/>
          <w:sz w:val="36"/>
          <w:szCs w:val="36"/>
        </w:rPr>
        <w:t xml:space="preserve"> </w:t>
      </w:r>
    </w:p>
    <w:p w:rsidR="00FE2889" w:rsidRDefault="00FE2889" w:rsidP="00FE2889">
      <w:pPr>
        <w:spacing w:line="360" w:lineRule="auto"/>
        <w:jc w:val="center"/>
        <w:rPr>
          <w:b/>
          <w:bCs/>
          <w:iCs/>
          <w:sz w:val="36"/>
          <w:szCs w:val="36"/>
        </w:rPr>
      </w:pPr>
    </w:p>
    <w:p w:rsidR="00FE2889" w:rsidRPr="00540DF7" w:rsidRDefault="00FE2889" w:rsidP="00FE2889">
      <w:pPr>
        <w:spacing w:line="360" w:lineRule="auto"/>
        <w:jc w:val="center"/>
        <w:rPr>
          <w:b/>
          <w:bCs/>
          <w:iCs/>
          <w:sz w:val="36"/>
          <w:szCs w:val="36"/>
        </w:rPr>
      </w:pPr>
    </w:p>
    <w:p w:rsidR="00706B01" w:rsidRPr="00D66CAD" w:rsidRDefault="00706B01" w:rsidP="00811E25">
      <w:pPr>
        <w:rPr>
          <w:b/>
          <w:bCs/>
          <w:i/>
          <w:iCs/>
          <w:sz w:val="16"/>
          <w:szCs w:val="16"/>
        </w:rPr>
      </w:pPr>
    </w:p>
    <w:p w:rsidR="00081F71" w:rsidRDefault="00081F71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C86B76" w:rsidRDefault="00C86B76" w:rsidP="00811E25">
      <w:pPr>
        <w:tabs>
          <w:tab w:val="left" w:pos="3492"/>
        </w:tabs>
        <w:ind w:left="108"/>
        <w:rPr>
          <w:b/>
          <w:bCs/>
          <w:color w:val="FFFFFF"/>
          <w:sz w:val="16"/>
          <w:szCs w:val="16"/>
        </w:rPr>
      </w:pPr>
    </w:p>
    <w:p w:rsidR="004304C2" w:rsidRDefault="004304C2" w:rsidP="002D2251">
      <w:pPr>
        <w:tabs>
          <w:tab w:val="left" w:pos="3492"/>
        </w:tabs>
        <w:ind w:left="108"/>
        <w:jc w:val="center"/>
        <w:rPr>
          <w:b/>
          <w:bCs/>
          <w:color w:val="FFFFFF"/>
          <w:sz w:val="16"/>
          <w:szCs w:val="16"/>
        </w:rPr>
      </w:pPr>
    </w:p>
    <w:p w:rsidR="004304C2" w:rsidRDefault="004304C2" w:rsidP="002D2251">
      <w:pPr>
        <w:tabs>
          <w:tab w:val="left" w:pos="3492"/>
        </w:tabs>
        <w:ind w:left="108"/>
        <w:jc w:val="center"/>
        <w:rPr>
          <w:b/>
          <w:bCs/>
          <w:color w:val="FFFFFF"/>
          <w:sz w:val="16"/>
          <w:szCs w:val="16"/>
        </w:rPr>
      </w:pPr>
    </w:p>
    <w:p w:rsidR="00540DF7" w:rsidRPr="00D66CAD" w:rsidRDefault="002D2251" w:rsidP="002D2251">
      <w:pPr>
        <w:tabs>
          <w:tab w:val="left" w:pos="3492"/>
        </w:tabs>
        <w:ind w:left="108"/>
        <w:jc w:val="center"/>
        <w:rPr>
          <w:b/>
          <w:bCs/>
          <w:color w:val="FFFFFF"/>
          <w:sz w:val="16"/>
          <w:szCs w:val="16"/>
        </w:rPr>
      </w:pPr>
      <w:r>
        <w:rPr>
          <w:b/>
          <w:bCs/>
          <w:color w:val="FFFFFF"/>
          <w:sz w:val="16"/>
          <w:szCs w:val="16"/>
        </w:rPr>
        <w:t xml:space="preserve">  20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2049"/>
      </w:tblGrid>
      <w:tr w:rsidR="0043799C" w:rsidRPr="004304C2" w:rsidTr="00C86B76">
        <w:tc>
          <w:tcPr>
            <w:tcW w:w="3652" w:type="dxa"/>
            <w:vAlign w:val="bottom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ФИО руководителя проекта</w:t>
            </w:r>
          </w:p>
        </w:tc>
        <w:tc>
          <w:tcPr>
            <w:tcW w:w="12049" w:type="dxa"/>
          </w:tcPr>
          <w:p w:rsidR="0043799C" w:rsidRPr="004304C2" w:rsidRDefault="00706B01" w:rsidP="00270CA9">
            <w:r w:rsidRPr="004304C2">
              <w:t>Александрова Марина Геннадьевна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8475B3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Место работы, должность</w:t>
            </w:r>
          </w:p>
        </w:tc>
        <w:tc>
          <w:tcPr>
            <w:tcW w:w="12049" w:type="dxa"/>
          </w:tcPr>
          <w:p w:rsidR="002D2251" w:rsidRPr="004304C2" w:rsidRDefault="00706B01" w:rsidP="00270CA9">
            <w:pPr>
              <w:rPr>
                <w:bCs/>
              </w:rPr>
            </w:pPr>
            <w:r w:rsidRPr="004304C2">
              <w:rPr>
                <w:bCs/>
              </w:rPr>
              <w:t>Учитель начальных классо</w:t>
            </w:r>
            <w:r w:rsidR="004304C2" w:rsidRPr="004304C2">
              <w:rPr>
                <w:bCs/>
              </w:rPr>
              <w:t>в</w:t>
            </w:r>
          </w:p>
        </w:tc>
      </w:tr>
      <w:tr w:rsidR="0043799C" w:rsidRPr="004304C2" w:rsidTr="00C86B76">
        <w:tc>
          <w:tcPr>
            <w:tcW w:w="3652" w:type="dxa"/>
            <w:vAlign w:val="bottom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Место учебы, класс</w:t>
            </w:r>
            <w:r w:rsidR="00706B01" w:rsidRPr="004304C2">
              <w:rPr>
                <w:b/>
                <w:bCs/>
              </w:rPr>
              <w:t xml:space="preserve"> учащихся </w:t>
            </w:r>
          </w:p>
        </w:tc>
        <w:tc>
          <w:tcPr>
            <w:tcW w:w="12049" w:type="dxa"/>
          </w:tcPr>
          <w:p w:rsidR="002D2251" w:rsidRPr="004304C2" w:rsidRDefault="008475B3" w:rsidP="00270CA9">
            <w:r w:rsidRPr="004304C2">
              <w:t xml:space="preserve">3 </w:t>
            </w:r>
            <w:r w:rsidR="00706B01" w:rsidRPr="004304C2">
              <w:t xml:space="preserve">класс, </w:t>
            </w:r>
          </w:p>
          <w:p w:rsidR="0043799C" w:rsidRPr="004304C2" w:rsidRDefault="00706B01" w:rsidP="00270CA9">
            <w:r w:rsidRPr="004304C2">
              <w:t>ГБОУ средняя общеобразовательн</w:t>
            </w:r>
            <w:r w:rsidR="00C86B76">
              <w:t xml:space="preserve">ая школа №339 Невского района </w:t>
            </w:r>
            <w:r w:rsidRPr="004304C2">
              <w:t>Санкт-Петербурга</w:t>
            </w:r>
          </w:p>
        </w:tc>
      </w:tr>
      <w:tr w:rsidR="0043799C" w:rsidRPr="004304C2" w:rsidTr="00C86B76">
        <w:tc>
          <w:tcPr>
            <w:tcW w:w="3652" w:type="dxa"/>
            <w:vAlign w:val="bottom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 xml:space="preserve">Предметный раздел </w:t>
            </w:r>
          </w:p>
        </w:tc>
        <w:tc>
          <w:tcPr>
            <w:tcW w:w="12049" w:type="dxa"/>
          </w:tcPr>
          <w:p w:rsidR="0043799C" w:rsidRPr="004304C2" w:rsidRDefault="00706B01" w:rsidP="00270CA9">
            <w:pPr>
              <w:rPr>
                <w:bCs/>
              </w:rPr>
            </w:pPr>
            <w:r w:rsidRPr="004304C2">
              <w:rPr>
                <w:bCs/>
              </w:rPr>
              <w:t>Окружающий мир</w:t>
            </w:r>
            <w:r w:rsidR="00E570A2">
              <w:rPr>
                <w:bCs/>
              </w:rPr>
              <w:t xml:space="preserve"> </w:t>
            </w:r>
          </w:p>
        </w:tc>
      </w:tr>
      <w:tr w:rsidR="00E570A2" w:rsidRPr="004304C2" w:rsidTr="00C86B76">
        <w:tc>
          <w:tcPr>
            <w:tcW w:w="3652" w:type="dxa"/>
            <w:vAlign w:val="bottom"/>
          </w:tcPr>
          <w:p w:rsidR="00E570A2" w:rsidRPr="004304C2" w:rsidRDefault="00E570A2" w:rsidP="00270CA9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12049" w:type="dxa"/>
          </w:tcPr>
          <w:p w:rsidR="00E570A2" w:rsidRPr="004304C2" w:rsidRDefault="00E570A2" w:rsidP="00270CA9">
            <w:pPr>
              <w:rPr>
                <w:bCs/>
              </w:rPr>
            </w:pPr>
            <w:r w:rsidRPr="00E570A2">
              <w:rPr>
                <w:bCs/>
              </w:rPr>
              <w:t>Школа России. Окружающий мир. 3 класс. Плешаков А.А</w:t>
            </w:r>
          </w:p>
        </w:tc>
      </w:tr>
      <w:tr w:rsidR="0043799C" w:rsidRPr="004304C2" w:rsidTr="00C86B76">
        <w:tc>
          <w:tcPr>
            <w:tcW w:w="3652" w:type="dxa"/>
            <w:vAlign w:val="bottom"/>
          </w:tcPr>
          <w:p w:rsidR="0043799C" w:rsidRPr="004304C2" w:rsidRDefault="00706B01" w:rsidP="00270CA9">
            <w:pPr>
              <w:rPr>
                <w:b/>
                <w:bCs/>
              </w:rPr>
            </w:pPr>
            <w:proofErr w:type="spellStart"/>
            <w:r w:rsidRPr="004304C2">
              <w:rPr>
                <w:b/>
                <w:bCs/>
              </w:rPr>
              <w:t>Мета</w:t>
            </w:r>
            <w:r w:rsidR="0043799C" w:rsidRPr="004304C2">
              <w:rPr>
                <w:b/>
                <w:bCs/>
              </w:rPr>
              <w:t>предметные</w:t>
            </w:r>
            <w:proofErr w:type="spellEnd"/>
            <w:r w:rsidR="0043799C" w:rsidRPr="004304C2">
              <w:rPr>
                <w:b/>
                <w:bCs/>
              </w:rPr>
              <w:t xml:space="preserve"> связи</w:t>
            </w:r>
          </w:p>
        </w:tc>
        <w:tc>
          <w:tcPr>
            <w:tcW w:w="12049" w:type="dxa"/>
          </w:tcPr>
          <w:p w:rsidR="0043799C" w:rsidRPr="004304C2" w:rsidRDefault="0043799C" w:rsidP="00270CA9">
            <w:r w:rsidRPr="004304C2">
              <w:t>Окружающий мир, ИКТ</w:t>
            </w:r>
          </w:p>
        </w:tc>
      </w:tr>
      <w:tr w:rsidR="0043799C" w:rsidRPr="004304C2" w:rsidTr="00C86B76">
        <w:tc>
          <w:tcPr>
            <w:tcW w:w="3652" w:type="dxa"/>
            <w:vAlign w:val="bottom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Уровень владения учениками проектной технологией</w:t>
            </w:r>
          </w:p>
        </w:tc>
        <w:tc>
          <w:tcPr>
            <w:tcW w:w="12049" w:type="dxa"/>
          </w:tcPr>
          <w:p w:rsidR="0043799C" w:rsidRPr="004304C2" w:rsidRDefault="0043799C" w:rsidP="00270CA9">
            <w:r w:rsidRPr="004304C2">
              <w:t xml:space="preserve"> начальный </w:t>
            </w:r>
          </w:p>
          <w:p w:rsidR="0043799C" w:rsidRPr="004304C2" w:rsidRDefault="0043799C" w:rsidP="00270CA9"/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Тема проекта</w:t>
            </w:r>
          </w:p>
        </w:tc>
        <w:tc>
          <w:tcPr>
            <w:tcW w:w="12049" w:type="dxa"/>
          </w:tcPr>
          <w:p w:rsidR="0043799C" w:rsidRPr="004304C2" w:rsidRDefault="00706B01" w:rsidP="00270CA9">
            <w:pPr>
              <w:rPr>
                <w:bCs/>
                <w:color w:val="000080"/>
              </w:rPr>
            </w:pPr>
            <w:r w:rsidRPr="004304C2">
              <w:t>Что такое деньги?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Вид проекта</w:t>
            </w:r>
          </w:p>
          <w:p w:rsidR="0043799C" w:rsidRPr="004304C2" w:rsidRDefault="0043799C" w:rsidP="00270CA9">
            <w:pPr>
              <w:rPr>
                <w:b/>
                <w:bCs/>
              </w:rPr>
            </w:pPr>
          </w:p>
        </w:tc>
        <w:tc>
          <w:tcPr>
            <w:tcW w:w="12049" w:type="dxa"/>
          </w:tcPr>
          <w:p w:rsidR="0043799C" w:rsidRPr="004304C2" w:rsidRDefault="0043799C" w:rsidP="00270CA9">
            <w:pPr>
              <w:tabs>
                <w:tab w:val="left" w:pos="7860"/>
              </w:tabs>
            </w:pPr>
            <w:r w:rsidRPr="004304C2">
              <w:t>творческий проект;</w:t>
            </w:r>
          </w:p>
          <w:p w:rsidR="0043799C" w:rsidRPr="004304C2" w:rsidRDefault="00360DE3" w:rsidP="00270CA9">
            <w:pPr>
              <w:tabs>
                <w:tab w:val="left" w:pos="7860"/>
              </w:tabs>
            </w:pPr>
            <w:r w:rsidRPr="004304C2">
              <w:t xml:space="preserve"> по комплексности: </w:t>
            </w:r>
            <w:proofErr w:type="spellStart"/>
            <w:r w:rsidRPr="004304C2">
              <w:t>меж</w:t>
            </w:r>
            <w:r w:rsidR="0043799C" w:rsidRPr="004304C2">
              <w:t>предметный</w:t>
            </w:r>
            <w:proofErr w:type="spellEnd"/>
            <w:r w:rsidR="0043799C" w:rsidRPr="004304C2">
              <w:t xml:space="preserve"> (выполнялся во внеурочное время);</w:t>
            </w:r>
          </w:p>
          <w:p w:rsidR="0043799C" w:rsidRPr="004304C2" w:rsidRDefault="0043799C" w:rsidP="00270CA9">
            <w:pPr>
              <w:tabs>
                <w:tab w:val="left" w:pos="7860"/>
              </w:tabs>
            </w:pPr>
            <w:r w:rsidRPr="004304C2">
              <w:t xml:space="preserve"> по характеру контактов: </w:t>
            </w:r>
            <w:proofErr w:type="spellStart"/>
            <w:r w:rsidRPr="004304C2">
              <w:t>внутриклассный</w:t>
            </w:r>
            <w:proofErr w:type="spellEnd"/>
            <w:r w:rsidRPr="004304C2">
              <w:t>;</w:t>
            </w:r>
          </w:p>
          <w:p w:rsidR="0043799C" w:rsidRPr="004304C2" w:rsidRDefault="0043799C" w:rsidP="00270CA9">
            <w:pPr>
              <w:tabs>
                <w:tab w:val="left" w:pos="7860"/>
              </w:tabs>
            </w:pPr>
            <w:r w:rsidRPr="004304C2">
              <w:t xml:space="preserve"> по </w:t>
            </w:r>
            <w:r w:rsidR="00706B01" w:rsidRPr="004304C2">
              <w:t>про</w:t>
            </w:r>
            <w:r w:rsidR="00355231" w:rsidRPr="004304C2">
              <w:t xml:space="preserve">должительности: </w:t>
            </w:r>
            <w:proofErr w:type="gramStart"/>
            <w:r w:rsidR="00355231" w:rsidRPr="004304C2">
              <w:t>долгосрочный</w:t>
            </w:r>
            <w:proofErr w:type="gramEnd"/>
            <w:r w:rsidR="00355231" w:rsidRPr="004304C2">
              <w:t>,  6 учебных</w:t>
            </w:r>
            <w:r w:rsidR="00706B01" w:rsidRPr="004304C2">
              <w:t xml:space="preserve">  недел</w:t>
            </w:r>
            <w:r w:rsidR="00355231" w:rsidRPr="004304C2">
              <w:t>ь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Цель проекта</w:t>
            </w:r>
          </w:p>
        </w:tc>
        <w:tc>
          <w:tcPr>
            <w:tcW w:w="12049" w:type="dxa"/>
          </w:tcPr>
          <w:p w:rsidR="002D2251" w:rsidRPr="004304C2" w:rsidRDefault="0043799C" w:rsidP="00270CA9">
            <w:r w:rsidRPr="004304C2">
              <w:t>Создание классной книги «</w:t>
            </w:r>
            <w:r w:rsidR="00706B01" w:rsidRPr="004304C2">
              <w:t>Что такое деньги?»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Задачи</w:t>
            </w:r>
          </w:p>
        </w:tc>
        <w:tc>
          <w:tcPr>
            <w:tcW w:w="12049" w:type="dxa"/>
          </w:tcPr>
          <w:p w:rsidR="0043799C" w:rsidRPr="004304C2" w:rsidRDefault="00706B01" w:rsidP="00270CA9">
            <w:pPr>
              <w:tabs>
                <w:tab w:val="left" w:pos="7860"/>
              </w:tabs>
            </w:pPr>
            <w:r w:rsidRPr="004304C2">
              <w:t>Обучающихся:</w:t>
            </w:r>
          </w:p>
          <w:p w:rsidR="0043799C" w:rsidRPr="004304C2" w:rsidRDefault="0043799C" w:rsidP="00270CA9">
            <w:pPr>
              <w:tabs>
                <w:tab w:val="left" w:pos="7860"/>
              </w:tabs>
            </w:pPr>
            <w:r w:rsidRPr="004304C2">
              <w:t>1</w:t>
            </w:r>
            <w:r w:rsidR="00706B01" w:rsidRPr="004304C2">
              <w:t>.  П</w:t>
            </w:r>
            <w:r w:rsidRPr="004304C2">
              <w:t>одобрать и изучить материалы по теме</w:t>
            </w:r>
            <w:r w:rsidR="00706B01" w:rsidRPr="004304C2">
              <w:t xml:space="preserve"> «Деньги</w:t>
            </w:r>
            <w:r w:rsidRPr="004304C2">
              <w:t>»;</w:t>
            </w:r>
          </w:p>
          <w:p w:rsidR="0043799C" w:rsidRPr="004304C2" w:rsidRDefault="0043799C" w:rsidP="00270CA9">
            <w:pPr>
              <w:tabs>
                <w:tab w:val="left" w:pos="7860"/>
              </w:tabs>
            </w:pPr>
            <w:r w:rsidRPr="004304C2">
              <w:t>2</w:t>
            </w:r>
            <w:r w:rsidR="00706B01" w:rsidRPr="004304C2">
              <w:t>.  О</w:t>
            </w:r>
            <w:r w:rsidRPr="004304C2">
              <w:t>бобщить полученные знания;</w:t>
            </w:r>
          </w:p>
          <w:p w:rsidR="00706B01" w:rsidRPr="004304C2" w:rsidRDefault="0043799C" w:rsidP="00270CA9">
            <w:pPr>
              <w:tabs>
                <w:tab w:val="left" w:pos="7860"/>
              </w:tabs>
            </w:pPr>
            <w:r w:rsidRPr="004304C2">
              <w:t>3</w:t>
            </w:r>
            <w:r w:rsidR="00706B01" w:rsidRPr="004304C2">
              <w:t>.  О</w:t>
            </w:r>
            <w:r w:rsidRPr="004304C2">
              <w:t xml:space="preserve">тобрать материал для книги, </w:t>
            </w:r>
            <w:r w:rsidR="00706B01" w:rsidRPr="004304C2">
              <w:t xml:space="preserve">подготовить материал для презентации, </w:t>
            </w:r>
            <w:r w:rsidRPr="004304C2">
              <w:t xml:space="preserve">оформить </w:t>
            </w:r>
          </w:p>
          <w:p w:rsidR="0043799C" w:rsidRPr="004304C2" w:rsidRDefault="00706B01" w:rsidP="004304C2">
            <w:pPr>
              <w:tabs>
                <w:tab w:val="left" w:pos="7860"/>
              </w:tabs>
            </w:pPr>
            <w:r w:rsidRPr="004304C2">
              <w:t xml:space="preserve">      </w:t>
            </w:r>
            <w:r w:rsidR="0043799C" w:rsidRPr="004304C2">
              <w:t>классную книгу.</w:t>
            </w:r>
          </w:p>
        </w:tc>
      </w:tr>
      <w:tr w:rsidR="004304C2" w:rsidRPr="004304C2" w:rsidTr="00C86B76">
        <w:tc>
          <w:tcPr>
            <w:tcW w:w="3652" w:type="dxa"/>
          </w:tcPr>
          <w:p w:rsidR="004304C2" w:rsidRPr="004304C2" w:rsidRDefault="004304C2" w:rsidP="00270CA9">
            <w:pPr>
              <w:rPr>
                <w:b/>
              </w:rPr>
            </w:pPr>
            <w:r w:rsidRPr="004304C2">
              <w:rPr>
                <w:b/>
              </w:rPr>
              <w:t>Педагогическая цель и задачи</w:t>
            </w:r>
          </w:p>
        </w:tc>
        <w:tc>
          <w:tcPr>
            <w:tcW w:w="12049" w:type="dxa"/>
          </w:tcPr>
          <w:p w:rsidR="004304C2" w:rsidRPr="004304C2" w:rsidRDefault="004304C2" w:rsidP="004304C2">
            <w:r w:rsidRPr="004304C2">
              <w:t>развитие умений и навыков проектирования и исследовательской деятельности.</w:t>
            </w:r>
          </w:p>
          <w:p w:rsidR="004304C2" w:rsidRPr="004304C2" w:rsidRDefault="004304C2" w:rsidP="004304C2">
            <w:r w:rsidRPr="004304C2">
              <w:t>Задачи:</w:t>
            </w:r>
          </w:p>
          <w:p w:rsidR="004304C2" w:rsidRPr="004304C2" w:rsidRDefault="004304C2" w:rsidP="004304C2">
            <w:r w:rsidRPr="004304C2">
              <w:t xml:space="preserve"> - развивать  интерес к познавательной деятельности;</w:t>
            </w:r>
          </w:p>
          <w:p w:rsidR="004304C2" w:rsidRPr="004304C2" w:rsidRDefault="004304C2" w:rsidP="004304C2">
            <w:r w:rsidRPr="004304C2">
              <w:t>-  расширять детский  кругозор;</w:t>
            </w:r>
          </w:p>
          <w:p w:rsidR="004304C2" w:rsidRPr="004304C2" w:rsidRDefault="004304C2" w:rsidP="004304C2">
            <w:r w:rsidRPr="004304C2">
              <w:t>- формировать ключевые компетентности;</w:t>
            </w:r>
          </w:p>
          <w:p w:rsidR="004304C2" w:rsidRPr="004304C2" w:rsidRDefault="004304C2" w:rsidP="004304C2">
            <w:pPr>
              <w:tabs>
                <w:tab w:val="left" w:pos="7860"/>
              </w:tabs>
            </w:pPr>
            <w:r w:rsidRPr="004304C2">
              <w:t>- воспитывать экологическое отношение к своему здоровью.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Этапы</w:t>
            </w:r>
            <w:r w:rsidR="00706B01" w:rsidRPr="004304C2">
              <w:rPr>
                <w:b/>
                <w:bCs/>
              </w:rPr>
              <w:t xml:space="preserve"> работы </w:t>
            </w:r>
          </w:p>
        </w:tc>
        <w:tc>
          <w:tcPr>
            <w:tcW w:w="12049" w:type="dxa"/>
          </w:tcPr>
          <w:p w:rsidR="0043799C" w:rsidRPr="004304C2" w:rsidRDefault="00C86B76" w:rsidP="00270CA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2722245</wp:posOffset>
                      </wp:positionH>
                      <wp:positionV relativeFrom="paragraph">
                        <wp:posOffset>38735</wp:posOffset>
                      </wp:positionV>
                      <wp:extent cx="276225" cy="638175"/>
                      <wp:effectExtent l="0" t="0" r="28575" b="28575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638175"/>
                              </a:xfrm>
                              <a:prstGeom prst="rightBrac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3" o:spid="_x0000_s1026" type="#_x0000_t88" style="position:absolute;margin-left:214.35pt;margin-top:3.05pt;width:21.7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" adj="779" strokecolor="black [3213]" strokeweight="1pt"/>
                  </w:pict>
                </mc:Fallback>
              </mc:AlternateContent>
            </w:r>
            <w:r w:rsidR="0043799C" w:rsidRPr="004304C2">
              <w:t>Этап 1. Погружение в проект.</w:t>
            </w:r>
          </w:p>
          <w:p w:rsidR="0043799C" w:rsidRPr="004304C2" w:rsidRDefault="0043799C" w:rsidP="00270CA9">
            <w:r w:rsidRPr="004304C2">
              <w:t>Этап 2. Планирование деятельности.</w:t>
            </w:r>
            <w:r w:rsidR="00C86B76">
              <w:t xml:space="preserve">                     Во время внеурочной деятельности                                  </w:t>
            </w:r>
          </w:p>
          <w:p w:rsidR="0043799C" w:rsidRPr="004304C2" w:rsidRDefault="0043799C" w:rsidP="00270CA9">
            <w:r w:rsidRPr="004304C2">
              <w:t>Этап 3. Реализация плана.</w:t>
            </w:r>
          </w:p>
          <w:p w:rsidR="0043799C" w:rsidRPr="004304C2" w:rsidRDefault="00C86B76" w:rsidP="00270CA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4322445</wp:posOffset>
                      </wp:positionH>
                      <wp:positionV relativeFrom="paragraph">
                        <wp:posOffset>151130</wp:posOffset>
                      </wp:positionV>
                      <wp:extent cx="152400" cy="533400"/>
                      <wp:effectExtent l="0" t="0" r="19050" b="19050"/>
                      <wp:wrapNone/>
                      <wp:docPr id="4" name="Правая фигурная скоб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533400"/>
                              </a:xfrm>
                              <a:prstGeom prst="rightBrac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4" o:spid="_x0000_s1026" type="#_x0000_t88" style="position:absolute;margin-left:340.35pt;margin-top:11.9pt;width:12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" adj="514" strokecolor="black [3213]" strokeweight="1pt"/>
                  </w:pict>
                </mc:Fallback>
              </mc:AlternateContent>
            </w:r>
            <w:r w:rsidR="0043799C" w:rsidRPr="004304C2">
              <w:t>Этап 4. Оформление проектной работы.</w:t>
            </w:r>
          </w:p>
          <w:p w:rsidR="0043799C" w:rsidRPr="004304C2" w:rsidRDefault="0043799C" w:rsidP="00270CA9">
            <w:r w:rsidRPr="004304C2">
              <w:t>Этап 5. Презентация результатов.</w:t>
            </w:r>
            <w:r w:rsidR="00C86B76">
              <w:t xml:space="preserve">                                                              На уроке Окружающего мира </w:t>
            </w:r>
            <w:proofErr w:type="gramStart"/>
            <w:r w:rsidR="00C86B76">
              <w:t>в</w:t>
            </w:r>
            <w:proofErr w:type="gramEnd"/>
            <w:r w:rsidR="00C86B76">
              <w:t xml:space="preserve"> </w:t>
            </w:r>
          </w:p>
          <w:p w:rsidR="00C86B76" w:rsidRDefault="0043799C" w:rsidP="00270CA9">
            <w:r w:rsidRPr="004304C2">
              <w:t>Этап 6. Оценка результатов и процесса проектной деятельности</w:t>
            </w:r>
            <w:proofErr w:type="gramStart"/>
            <w:r w:rsidRPr="004304C2">
              <w:t>.</w:t>
            </w:r>
            <w:proofErr w:type="gramEnd"/>
            <w:r w:rsidR="00706B01" w:rsidRPr="004304C2">
              <w:t xml:space="preserve"> </w:t>
            </w:r>
            <w:r w:rsidR="00C86B76">
              <w:t xml:space="preserve">         </w:t>
            </w:r>
            <w:proofErr w:type="gramStart"/>
            <w:r w:rsidR="00C86B76">
              <w:t>с</w:t>
            </w:r>
            <w:proofErr w:type="gramEnd"/>
            <w:r w:rsidR="00C86B76">
              <w:t xml:space="preserve">оответствии с рабочей      </w:t>
            </w:r>
          </w:p>
          <w:p w:rsidR="00C86B76" w:rsidRDefault="00C86B76" w:rsidP="00270CA9">
            <w:r>
              <w:t xml:space="preserve">             </w:t>
            </w:r>
            <w:r w:rsidR="0043799C" w:rsidRPr="004304C2">
              <w:t>Рефлексия</w:t>
            </w:r>
            <w:proofErr w:type="gramStart"/>
            <w:r w:rsidR="0043799C" w:rsidRPr="004304C2">
              <w:t>.</w:t>
            </w:r>
            <w:proofErr w:type="gramEnd"/>
            <w:r>
              <w:t xml:space="preserve">                                                                                        </w:t>
            </w:r>
            <w:proofErr w:type="gramStart"/>
            <w:r>
              <w:t>п</w:t>
            </w:r>
            <w:proofErr w:type="gramEnd"/>
            <w:r>
              <w:t>рограммой учителя (3 четверть)</w:t>
            </w:r>
          </w:p>
          <w:p w:rsidR="0043799C" w:rsidRPr="004304C2" w:rsidRDefault="00C86B76" w:rsidP="00C86B76">
            <w:r>
              <w:t xml:space="preserve">                                                                                                                                            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lastRenderedPageBreak/>
              <w:t>Реальность реализации и практическая ценность проекта</w:t>
            </w:r>
          </w:p>
        </w:tc>
        <w:tc>
          <w:tcPr>
            <w:tcW w:w="12049" w:type="dxa"/>
          </w:tcPr>
          <w:p w:rsidR="00C86B76" w:rsidRDefault="00706B01" w:rsidP="00706B01">
            <w:pPr>
              <w:tabs>
                <w:tab w:val="left" w:pos="7860"/>
              </w:tabs>
            </w:pPr>
            <w:r w:rsidRPr="004304C2">
              <w:t>Проект разработан и предоставлен на методическом объединении учителей начальных классов</w:t>
            </w:r>
            <w:r w:rsidR="0043799C" w:rsidRPr="004304C2">
              <w:t xml:space="preserve">, </w:t>
            </w:r>
            <w:r w:rsidRPr="004304C2">
              <w:t xml:space="preserve"> </w:t>
            </w:r>
          </w:p>
          <w:p w:rsidR="0043799C" w:rsidRPr="004304C2" w:rsidRDefault="0043799C" w:rsidP="00706B01">
            <w:pPr>
              <w:tabs>
                <w:tab w:val="left" w:pos="7860"/>
              </w:tabs>
            </w:pPr>
            <w:r w:rsidRPr="004304C2">
              <w:t>продукт проекта: классная книга, которая</w:t>
            </w:r>
            <w:r w:rsidR="00706B01" w:rsidRPr="004304C2">
              <w:t xml:space="preserve"> будет </w:t>
            </w:r>
            <w:r w:rsidRPr="004304C2">
              <w:t xml:space="preserve"> находит</w:t>
            </w:r>
            <w:r w:rsidR="001F6E7E" w:rsidRPr="004304C2">
              <w:t>ь</w:t>
            </w:r>
            <w:r w:rsidRPr="004304C2">
              <w:t>ся в методическом кабинете для использования всех желающих (обучающихся и учителей).</w:t>
            </w:r>
          </w:p>
        </w:tc>
      </w:tr>
      <w:tr w:rsidR="004304C2" w:rsidRPr="004304C2" w:rsidTr="00C86B76">
        <w:tc>
          <w:tcPr>
            <w:tcW w:w="3652" w:type="dxa"/>
          </w:tcPr>
          <w:p w:rsidR="004304C2" w:rsidRPr="004304C2" w:rsidRDefault="004304C2" w:rsidP="00270CA9">
            <w:pPr>
              <w:rPr>
                <w:b/>
                <w:bCs/>
              </w:rPr>
            </w:pPr>
            <w:r>
              <w:rPr>
                <w:b/>
                <w:bCs/>
              </w:rPr>
              <w:t>Планируемые результаты в развитии универсальных учебных действиях</w:t>
            </w:r>
          </w:p>
        </w:tc>
        <w:tc>
          <w:tcPr>
            <w:tcW w:w="12049" w:type="dxa"/>
          </w:tcPr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rPr>
                <w:b/>
                <w:bCs/>
                <w:i/>
                <w:iCs/>
              </w:rPr>
              <w:t>Личностные универсальные учебные действия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идентифицировать свою принадлежность к народу, стране, государству;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проявлять интерес к культуре и истории своего народа, родной страны;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воспринимать речь учителя (одноклассников), непосредственно не обращённую к учащемуся;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выражать положительное отношение к процессу познания: проявлять внимание, удивление, желание больше узнать;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деятельности.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rPr>
                <w:b/>
                <w:bCs/>
                <w:i/>
                <w:iCs/>
              </w:rPr>
              <w:t>Регулятивные универсальные учебные действия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удерживать цель деятельности до получения её результата;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планировать решение учебной задачи: выстраивать последовательность необходимых операций (алгоритм действий);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осуществлять итоговый контроль деятельности («что сделано») и </w:t>
            </w:r>
            <w:proofErr w:type="spellStart"/>
            <w:r w:rsidRPr="004304C2">
              <w:t>пооперациональный</w:t>
            </w:r>
            <w:proofErr w:type="spellEnd"/>
            <w:r w:rsidRPr="004304C2">
              <w:t xml:space="preserve"> контроль («как выполнена каждая операция, входящая в состав учебного действия»);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rPr>
                <w:b/>
                <w:bCs/>
                <w:i/>
                <w:iCs/>
              </w:rPr>
              <w:t>Познавательные универсальные учебные действия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различать методы познания окружающего мира по его целям (наблюдение)  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выявлять особенности (качества, признаки) разных объектов в процессе их рассматривания (наблюдения);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сравнивать различные объекты: выделять из множества один или несколько объектов, имеющих общие свойства; сопоставлять их характеристики по одному (нескольким) признакам; выявлять сходство и различия;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выделять общее и частное (существенное и несущественное), целое и часть, общее и различное в изучаемых объектах;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классифицировать объекты (объединять в группы по существенному признаку);</w:t>
            </w:r>
          </w:p>
          <w:p w:rsid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приводить примеры в качестве доказательства выдвигаемых положений;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преобразовывать объект: импровизировать, изменять, творчески переделывать.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rPr>
                <w:b/>
                <w:bCs/>
                <w:i/>
                <w:iCs/>
              </w:rPr>
              <w:t>Коммуникативные универсальные учебные действия.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sym w:font="Symbol" w:char="F0BE"/>
            </w:r>
            <w:r w:rsidRPr="004304C2">
              <w:t xml:space="preserve"> воспринимать текст с учетом поставленной учебной задачи, находить в тексте информацию, необходимую для ее решения;</w:t>
            </w:r>
          </w:p>
          <w:p w:rsidR="004304C2" w:rsidRPr="004304C2" w:rsidRDefault="004304C2" w:rsidP="004304C2">
            <w:pPr>
              <w:shd w:val="clear" w:color="auto" w:fill="FFFFFF"/>
              <w:jc w:val="both"/>
            </w:pPr>
            <w:r w:rsidRPr="004304C2">
              <w:lastRenderedPageBreak/>
              <w:sym w:font="Symbol" w:char="F0BE"/>
            </w:r>
            <w:r w:rsidRPr="004304C2">
              <w:t xml:space="preserve"> оформлять диалогическое высказывание в соответствии с требованиями речевого этикета;</w:t>
            </w:r>
          </w:p>
          <w:p w:rsidR="004304C2" w:rsidRPr="004304C2" w:rsidRDefault="004304C2" w:rsidP="004304C2">
            <w:pPr>
              <w:tabs>
                <w:tab w:val="left" w:pos="7860"/>
              </w:tabs>
            </w:pPr>
            <w:r w:rsidRPr="004304C2">
              <w:t xml:space="preserve"> </w:t>
            </w:r>
            <w:r w:rsidRPr="004304C2">
              <w:sym w:font="Symbol" w:char="F0BE"/>
            </w:r>
            <w:r w:rsidRPr="004304C2">
              <w:t xml:space="preserve"> описывать объект: передавать его внешние характеристики, используя выразительные средства языка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706B01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lastRenderedPageBreak/>
              <w:t xml:space="preserve">Краткое описание </w:t>
            </w:r>
            <w:r w:rsidR="0043799C" w:rsidRPr="004304C2">
              <w:rPr>
                <w:b/>
                <w:bCs/>
              </w:rPr>
              <w:t xml:space="preserve"> проекта</w:t>
            </w:r>
          </w:p>
          <w:p w:rsidR="0043799C" w:rsidRPr="004304C2" w:rsidRDefault="0043799C" w:rsidP="00270CA9">
            <w:pPr>
              <w:rPr>
                <w:b/>
                <w:i/>
                <w:iCs/>
              </w:rPr>
            </w:pPr>
          </w:p>
        </w:tc>
        <w:tc>
          <w:tcPr>
            <w:tcW w:w="12049" w:type="dxa"/>
          </w:tcPr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>В ходе урока ученики: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>Актуализируют: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>– представления об особенностях товарно-денежных отношений;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знания и представления о видах денег, их характерных особенностях, путях появления у людей;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представления о денежных единицах разных стран;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представления о функциях денег в жизни человека.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>Приобретают: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>– представления о том, что такое деньги;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знания, расширяющие кругозор в области товарно-денежных отношений, объясняющие зависимость между ценой, стоимостью и количеством товара; 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умения устанавливать причинно-следственные связи между возникновением и развитием денежного обращения;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умения сравнивать анализируемые понятия: “обмен”, “купля-продажа”;</w:t>
            </w:r>
          </w:p>
          <w:p w:rsidR="002D2251" w:rsidRPr="004304C2" w:rsidRDefault="002D2251" w:rsidP="002D2251">
            <w:pPr>
              <w:tabs>
                <w:tab w:val="left" w:pos="7860"/>
              </w:tabs>
            </w:pPr>
            <w:r w:rsidRPr="004304C2">
              <w:t xml:space="preserve"> – представления о самых первых денежных средствах на Руси;</w:t>
            </w:r>
          </w:p>
          <w:p w:rsidR="0043799C" w:rsidRPr="004304C2" w:rsidRDefault="002D2251" w:rsidP="00270CA9">
            <w:pPr>
              <w:tabs>
                <w:tab w:val="left" w:pos="7860"/>
              </w:tabs>
            </w:pPr>
            <w:r w:rsidRPr="004304C2">
              <w:t>– представления о денежных единицах других стран.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Презентация проекта</w:t>
            </w:r>
          </w:p>
        </w:tc>
        <w:tc>
          <w:tcPr>
            <w:tcW w:w="12049" w:type="dxa"/>
          </w:tcPr>
          <w:p w:rsidR="008475B3" w:rsidRPr="004304C2" w:rsidRDefault="00706B01" w:rsidP="00706B01">
            <w:pPr>
              <w:rPr>
                <w:bCs/>
              </w:rPr>
            </w:pPr>
            <w:r w:rsidRPr="004304C2">
              <w:rPr>
                <w:bCs/>
              </w:rPr>
              <w:t>педагогический</w:t>
            </w:r>
            <w:r w:rsidR="002D2251" w:rsidRPr="004304C2">
              <w:rPr>
                <w:bCs/>
              </w:rPr>
              <w:t xml:space="preserve"> портал Невского района 2berega.spb.ru</w:t>
            </w:r>
            <w:r w:rsidR="008475B3" w:rsidRPr="004304C2">
              <w:rPr>
                <w:bCs/>
              </w:rPr>
              <w:t xml:space="preserve">,  </w:t>
            </w:r>
          </w:p>
          <w:p w:rsidR="002D2251" w:rsidRPr="004304C2" w:rsidRDefault="008475B3" w:rsidP="00706B01">
            <w:pPr>
              <w:rPr>
                <w:bCs/>
              </w:rPr>
            </w:pPr>
            <w:r w:rsidRPr="004304C2">
              <w:rPr>
                <w:bCs/>
              </w:rPr>
              <w:t>nsportal.ru</w:t>
            </w:r>
          </w:p>
        </w:tc>
      </w:tr>
      <w:tr w:rsidR="0043799C" w:rsidRPr="004304C2" w:rsidTr="00C86B76">
        <w:tc>
          <w:tcPr>
            <w:tcW w:w="3652" w:type="dxa"/>
          </w:tcPr>
          <w:p w:rsidR="0043799C" w:rsidRPr="004304C2" w:rsidRDefault="0043799C" w:rsidP="00270CA9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Партнерство</w:t>
            </w:r>
          </w:p>
        </w:tc>
        <w:tc>
          <w:tcPr>
            <w:tcW w:w="12049" w:type="dxa"/>
          </w:tcPr>
          <w:p w:rsidR="0043799C" w:rsidRPr="004304C2" w:rsidRDefault="0043799C" w:rsidP="00682A06">
            <w:pPr>
              <w:tabs>
                <w:tab w:val="left" w:pos="7860"/>
              </w:tabs>
            </w:pPr>
            <w:r w:rsidRPr="004304C2">
              <w:t>При реализации проекта осуще</w:t>
            </w:r>
            <w:r w:rsidR="00682A06" w:rsidRPr="004304C2">
              <w:t>ствлялось привлечение родителей, библиотекаря нашей школы.</w:t>
            </w:r>
          </w:p>
          <w:p w:rsidR="002D2251" w:rsidRPr="004304C2" w:rsidRDefault="002D2251" w:rsidP="00682A06">
            <w:pPr>
              <w:tabs>
                <w:tab w:val="left" w:pos="7860"/>
              </w:tabs>
            </w:pPr>
          </w:p>
        </w:tc>
      </w:tr>
      <w:tr w:rsidR="003D02A2" w:rsidRPr="004304C2" w:rsidTr="00C86B76">
        <w:tc>
          <w:tcPr>
            <w:tcW w:w="3652" w:type="dxa"/>
          </w:tcPr>
          <w:p w:rsidR="003D02A2" w:rsidRPr="004304C2" w:rsidRDefault="003D02A2" w:rsidP="003D02A2">
            <w:pPr>
              <w:rPr>
                <w:b/>
                <w:color w:val="0000FF"/>
              </w:rPr>
            </w:pPr>
            <w:r w:rsidRPr="004304C2">
              <w:rPr>
                <w:b/>
                <w:bCs/>
              </w:rPr>
              <w:t>Методы и приемы работы для освоения  учащимися в работе над проектом</w:t>
            </w:r>
          </w:p>
        </w:tc>
        <w:tc>
          <w:tcPr>
            <w:tcW w:w="12049" w:type="dxa"/>
          </w:tcPr>
          <w:p w:rsidR="003D02A2" w:rsidRPr="004304C2" w:rsidRDefault="003D02A2" w:rsidP="00E54447">
            <w:r w:rsidRPr="004304C2">
              <w:t>Методы:</w:t>
            </w:r>
          </w:p>
          <w:p w:rsidR="003D02A2" w:rsidRPr="004304C2" w:rsidRDefault="003D02A2" w:rsidP="00E54447">
            <w:r w:rsidRPr="004304C2">
              <w:t>- Анализ литературы.</w:t>
            </w:r>
          </w:p>
          <w:p w:rsidR="003D02A2" w:rsidRPr="004304C2" w:rsidRDefault="003D02A2" w:rsidP="00E54447">
            <w:r w:rsidRPr="004304C2">
              <w:t>- Конструирование.</w:t>
            </w:r>
          </w:p>
          <w:p w:rsidR="003D02A2" w:rsidRPr="004304C2" w:rsidRDefault="003D02A2" w:rsidP="00E54447">
            <w:r w:rsidRPr="004304C2">
              <w:t>- Рефлексивный анализ деятельности.</w:t>
            </w:r>
          </w:p>
          <w:p w:rsidR="003D02A2" w:rsidRPr="004304C2" w:rsidRDefault="003D02A2" w:rsidP="00E54447">
            <w:r w:rsidRPr="004304C2">
              <w:t>- Приёмы умственной деятельности: анализ, конкретизация, обобщение, сравнение, выявление существенного, доказательства.</w:t>
            </w:r>
          </w:p>
          <w:p w:rsidR="003D02A2" w:rsidRPr="004304C2" w:rsidRDefault="003D02A2" w:rsidP="00E54447">
            <w:r w:rsidRPr="004304C2">
              <w:t>Приёмы работы:</w:t>
            </w:r>
          </w:p>
          <w:p w:rsidR="003D02A2" w:rsidRPr="004304C2" w:rsidRDefault="003D02A2" w:rsidP="00E54447">
            <w:r w:rsidRPr="004304C2">
              <w:t>- консультации, изучение различных источников, работа с документами, иллюстрациями, подбор текстов, стихов, выполнение рисунков.</w:t>
            </w:r>
          </w:p>
        </w:tc>
      </w:tr>
      <w:tr w:rsidR="003D02A2" w:rsidRPr="004304C2" w:rsidTr="00C86B76">
        <w:tc>
          <w:tcPr>
            <w:tcW w:w="3652" w:type="dxa"/>
          </w:tcPr>
          <w:p w:rsidR="003D02A2" w:rsidRPr="004304C2" w:rsidRDefault="003D02A2" w:rsidP="00E54447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t>Принципы оценивания работ при проведении данного проекта</w:t>
            </w:r>
          </w:p>
        </w:tc>
        <w:tc>
          <w:tcPr>
            <w:tcW w:w="12049" w:type="dxa"/>
          </w:tcPr>
          <w:p w:rsidR="003D02A2" w:rsidRPr="004304C2" w:rsidRDefault="003D02A2" w:rsidP="00E54447">
            <w:r w:rsidRPr="004304C2">
              <w:t>Критерии оценки работы:</w:t>
            </w:r>
          </w:p>
          <w:p w:rsidR="003D02A2" w:rsidRPr="004304C2" w:rsidRDefault="003D02A2" w:rsidP="00E54447">
            <w:r w:rsidRPr="004304C2">
              <w:t>1.   Полнота и глубина изучения и изложения материала.</w:t>
            </w:r>
          </w:p>
          <w:p w:rsidR="003D02A2" w:rsidRPr="004304C2" w:rsidRDefault="003D02A2" w:rsidP="00E54447">
            <w:r w:rsidRPr="004304C2">
              <w:t>2.   Творческий подход к работе.</w:t>
            </w:r>
          </w:p>
          <w:p w:rsidR="003D02A2" w:rsidRPr="004304C2" w:rsidRDefault="003D02A2" w:rsidP="00E54447">
            <w:r w:rsidRPr="004304C2">
              <w:t>3.   Работа с источниками информации.</w:t>
            </w:r>
          </w:p>
          <w:p w:rsidR="003D02A2" w:rsidRPr="004304C2" w:rsidRDefault="003D02A2" w:rsidP="00E54447">
            <w:r w:rsidRPr="004304C2">
              <w:t>4.   Самостоятельность при выполнении.</w:t>
            </w:r>
          </w:p>
          <w:p w:rsidR="003D02A2" w:rsidRPr="004304C2" w:rsidRDefault="003D02A2" w:rsidP="00E54447">
            <w:r w:rsidRPr="004304C2">
              <w:t>5.   Защита проектной работы.</w:t>
            </w:r>
          </w:p>
          <w:p w:rsidR="003D02A2" w:rsidRPr="004304C2" w:rsidRDefault="003D02A2" w:rsidP="00E54447">
            <w:r w:rsidRPr="004304C2">
              <w:lastRenderedPageBreak/>
              <w:t>6.   Качество оформления материала.</w:t>
            </w:r>
          </w:p>
        </w:tc>
      </w:tr>
      <w:tr w:rsidR="004304C2" w:rsidRPr="004304C2" w:rsidTr="00C86B76">
        <w:tc>
          <w:tcPr>
            <w:tcW w:w="3652" w:type="dxa"/>
          </w:tcPr>
          <w:p w:rsidR="004304C2" w:rsidRPr="004304C2" w:rsidRDefault="004304C2" w:rsidP="00E54447">
            <w:pPr>
              <w:rPr>
                <w:b/>
                <w:bCs/>
              </w:rPr>
            </w:pPr>
            <w:r w:rsidRPr="004304C2">
              <w:rPr>
                <w:b/>
                <w:bCs/>
              </w:rPr>
              <w:lastRenderedPageBreak/>
              <w:t>На что следует обратить внимание при проведении проекта</w:t>
            </w:r>
          </w:p>
        </w:tc>
        <w:tc>
          <w:tcPr>
            <w:tcW w:w="12049" w:type="dxa"/>
          </w:tcPr>
          <w:p w:rsidR="004304C2" w:rsidRPr="004304C2" w:rsidRDefault="004304C2" w:rsidP="00E54447">
            <w:r w:rsidRPr="004304C2">
              <w:t>-  Возрастные особенности детей:</w:t>
            </w:r>
          </w:p>
          <w:p w:rsidR="004304C2" w:rsidRPr="004304C2" w:rsidRDefault="004304C2" w:rsidP="00E54447">
            <w:pPr>
              <w:rPr>
                <w:i/>
              </w:rPr>
            </w:pPr>
            <w:r w:rsidRPr="004304C2">
              <w:rPr>
                <w:i/>
              </w:rPr>
              <w:t>(в начальных классах  трудно выполнять долгосрочный проект – теряется интерес к деятельности, дети не владеют ПО, руководителю проекта приходится брать оформление на себя, не могут работать с источниками информации в полной мере, в первом-втором  классе надо проводить подготовительную работу к проектн</w:t>
            </w:r>
            <w:proofErr w:type="gramStart"/>
            <w:r w:rsidRPr="004304C2">
              <w:rPr>
                <w:i/>
              </w:rPr>
              <w:t>о-</w:t>
            </w:r>
            <w:proofErr w:type="gramEnd"/>
            <w:r w:rsidRPr="004304C2">
              <w:rPr>
                <w:i/>
              </w:rPr>
              <w:t xml:space="preserve"> исследовательской деятельности, используя только элементы и различные методические упражнения, развивающие проектное мышление обучающихся, формировать навыки учебного сотрудничества)</w:t>
            </w:r>
          </w:p>
          <w:p w:rsidR="004304C2" w:rsidRPr="004304C2" w:rsidRDefault="004304C2" w:rsidP="00E54447">
            <w:r w:rsidRPr="004304C2">
              <w:t>1) оказание помощи при работе с литературой, оформлении работы;</w:t>
            </w:r>
          </w:p>
          <w:p w:rsidR="004304C2" w:rsidRPr="004304C2" w:rsidRDefault="004304C2" w:rsidP="00E54447">
            <w:r w:rsidRPr="004304C2">
              <w:t>2) необходимость поддержания интереса к деятельности;</w:t>
            </w:r>
          </w:p>
          <w:p w:rsidR="004304C2" w:rsidRPr="004304C2" w:rsidRDefault="004304C2" w:rsidP="00E54447">
            <w:r w:rsidRPr="004304C2">
              <w:t>3) дозирование информации.</w:t>
            </w:r>
          </w:p>
          <w:p w:rsidR="004304C2" w:rsidRPr="004304C2" w:rsidRDefault="004304C2" w:rsidP="00E54447">
            <w:r w:rsidRPr="004304C2">
              <w:t>- Обучающий характер работы над проектом:</w:t>
            </w:r>
          </w:p>
          <w:p w:rsidR="004304C2" w:rsidRPr="004304C2" w:rsidRDefault="004304C2" w:rsidP="00E54447">
            <w:pPr>
              <w:numPr>
                <w:ilvl w:val="0"/>
                <w:numId w:val="3"/>
              </w:numPr>
            </w:pPr>
            <w:r w:rsidRPr="004304C2">
              <w:t>целенаправленная работа над формированием ключевых компетенций;</w:t>
            </w:r>
          </w:p>
          <w:p w:rsidR="004304C2" w:rsidRPr="004304C2" w:rsidRDefault="004304C2" w:rsidP="00E54447">
            <w:pPr>
              <w:numPr>
                <w:ilvl w:val="0"/>
                <w:numId w:val="3"/>
              </w:numPr>
            </w:pPr>
            <w:r w:rsidRPr="004304C2">
              <w:t>проведение консультаций.</w:t>
            </w:r>
          </w:p>
        </w:tc>
      </w:tr>
    </w:tbl>
    <w:p w:rsidR="00C92802" w:rsidRDefault="00C92802" w:rsidP="00811E25">
      <w:pPr>
        <w:rPr>
          <w:sz w:val="16"/>
          <w:szCs w:val="16"/>
        </w:rPr>
      </w:pPr>
    </w:p>
    <w:p w:rsidR="0043799C" w:rsidRDefault="0043799C" w:rsidP="00811E25">
      <w:pPr>
        <w:rPr>
          <w:sz w:val="16"/>
          <w:szCs w:val="16"/>
        </w:rPr>
      </w:pPr>
    </w:p>
    <w:p w:rsidR="003D02A2" w:rsidRDefault="003D02A2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EB0B7F" w:rsidRDefault="00EB0B7F" w:rsidP="002D2251">
      <w:pPr>
        <w:jc w:val="center"/>
        <w:rPr>
          <w:sz w:val="28"/>
          <w:szCs w:val="28"/>
        </w:rPr>
      </w:pPr>
    </w:p>
    <w:p w:rsidR="00C86B76" w:rsidRDefault="00C86B76" w:rsidP="00996A90">
      <w:pPr>
        <w:rPr>
          <w:sz w:val="28"/>
          <w:szCs w:val="28"/>
        </w:rPr>
      </w:pPr>
    </w:p>
    <w:p w:rsidR="004304C2" w:rsidRDefault="00355231" w:rsidP="004304C2">
      <w:pPr>
        <w:jc w:val="center"/>
        <w:rPr>
          <w:sz w:val="28"/>
          <w:szCs w:val="28"/>
        </w:rPr>
      </w:pPr>
      <w:r>
        <w:rPr>
          <w:sz w:val="28"/>
          <w:szCs w:val="28"/>
        </w:rPr>
        <w:t>ЭТАПЫ РЕАЛИЗАЦИИ ПРОЕКТА</w:t>
      </w:r>
      <w:r w:rsidR="004304C2">
        <w:rPr>
          <w:sz w:val="28"/>
          <w:szCs w:val="28"/>
        </w:rPr>
        <w:t xml:space="preserve"> </w:t>
      </w:r>
    </w:p>
    <w:p w:rsidR="00996A90" w:rsidRDefault="00996A90" w:rsidP="00996A90">
      <w:pPr>
        <w:jc w:val="center"/>
        <w:rPr>
          <w:sz w:val="28"/>
          <w:szCs w:val="28"/>
        </w:rPr>
      </w:pPr>
    </w:p>
    <w:p w:rsidR="00996A90" w:rsidRDefault="00996A90" w:rsidP="00996A90">
      <w:pPr>
        <w:rPr>
          <w:sz w:val="28"/>
          <w:szCs w:val="28"/>
        </w:rPr>
      </w:pPr>
      <w:r>
        <w:rPr>
          <w:sz w:val="28"/>
          <w:szCs w:val="28"/>
        </w:rPr>
        <w:t xml:space="preserve">1-4 этапы -  </w:t>
      </w:r>
      <w:r w:rsidR="004304C2">
        <w:rPr>
          <w:sz w:val="28"/>
          <w:szCs w:val="28"/>
        </w:rPr>
        <w:t>во внеурочной деятельности</w:t>
      </w:r>
      <w:r>
        <w:rPr>
          <w:sz w:val="28"/>
          <w:szCs w:val="28"/>
        </w:rPr>
        <w:t xml:space="preserve">, </w:t>
      </w:r>
    </w:p>
    <w:p w:rsidR="002D2251" w:rsidRDefault="00996A90" w:rsidP="00996A90">
      <w:pPr>
        <w:rPr>
          <w:sz w:val="28"/>
          <w:szCs w:val="28"/>
        </w:rPr>
      </w:pPr>
      <w:r>
        <w:rPr>
          <w:sz w:val="28"/>
          <w:szCs w:val="28"/>
        </w:rPr>
        <w:t xml:space="preserve">5-6 этапы - на </w:t>
      </w:r>
      <w:r w:rsidRPr="00996A90">
        <w:rPr>
          <w:sz w:val="28"/>
          <w:szCs w:val="28"/>
        </w:rPr>
        <w:t>уроке Окружающего мира в соответствии с рабочей</w:t>
      </w:r>
      <w:r>
        <w:rPr>
          <w:sz w:val="28"/>
          <w:szCs w:val="28"/>
        </w:rPr>
        <w:t xml:space="preserve">  </w:t>
      </w:r>
      <w:r w:rsidRPr="00996A90">
        <w:rPr>
          <w:sz w:val="28"/>
          <w:szCs w:val="28"/>
        </w:rPr>
        <w:t>программой учителя (3 четверть)</w:t>
      </w:r>
      <w:proofErr w:type="gramStart"/>
      <w:r>
        <w:rPr>
          <w:sz w:val="28"/>
          <w:szCs w:val="28"/>
        </w:rPr>
        <w:t xml:space="preserve"> </w:t>
      </w:r>
      <w:r w:rsidR="004304C2">
        <w:rPr>
          <w:sz w:val="28"/>
          <w:szCs w:val="28"/>
        </w:rPr>
        <w:t>)</w:t>
      </w:r>
      <w:proofErr w:type="gramEnd"/>
    </w:p>
    <w:p w:rsidR="00EB0B7F" w:rsidRPr="002D2251" w:rsidRDefault="00EB0B7F" w:rsidP="00996A90">
      <w:pPr>
        <w:rPr>
          <w:sz w:val="28"/>
          <w:szCs w:val="28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3685"/>
        <w:gridCol w:w="2693"/>
        <w:gridCol w:w="2977"/>
        <w:gridCol w:w="2269"/>
      </w:tblGrid>
      <w:tr w:rsidR="00AA6FA2" w:rsidRPr="00996A90" w:rsidTr="004A2349">
        <w:tc>
          <w:tcPr>
            <w:tcW w:w="1702" w:type="dxa"/>
            <w:vMerge w:val="restart"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  <w:r w:rsidRPr="00996A90">
              <w:rPr>
                <w:b/>
              </w:rPr>
              <w:t>Этапы и сроки</w:t>
            </w:r>
          </w:p>
        </w:tc>
        <w:tc>
          <w:tcPr>
            <w:tcW w:w="2693" w:type="dxa"/>
            <w:vMerge w:val="restart"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  <w:r w:rsidRPr="00996A90">
              <w:rPr>
                <w:b/>
              </w:rPr>
              <w:t>Цель и задачи</w:t>
            </w:r>
          </w:p>
        </w:tc>
        <w:tc>
          <w:tcPr>
            <w:tcW w:w="3685" w:type="dxa"/>
            <w:vMerge w:val="restart"/>
          </w:tcPr>
          <w:p w:rsidR="00AA6FA2" w:rsidRPr="00996A90" w:rsidRDefault="00AA6FA2" w:rsidP="00AA6FA2">
            <w:pPr>
              <w:tabs>
                <w:tab w:val="left" w:pos="7860"/>
              </w:tabs>
              <w:jc w:val="center"/>
              <w:rPr>
                <w:b/>
              </w:rPr>
            </w:pPr>
            <w:r w:rsidRPr="00996A90">
              <w:rPr>
                <w:b/>
              </w:rPr>
              <w:t>Деятельность учителя</w:t>
            </w:r>
          </w:p>
        </w:tc>
        <w:tc>
          <w:tcPr>
            <w:tcW w:w="2693" w:type="dxa"/>
            <w:vMerge w:val="restart"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  <w:r w:rsidRPr="00996A90">
              <w:rPr>
                <w:b/>
              </w:rPr>
              <w:t xml:space="preserve">Деятельность </w:t>
            </w:r>
            <w:proofErr w:type="gramStart"/>
            <w:r w:rsidRPr="00996A90">
              <w:rPr>
                <w:b/>
              </w:rPr>
              <w:t>обучающихся</w:t>
            </w:r>
            <w:proofErr w:type="gramEnd"/>
          </w:p>
        </w:tc>
        <w:tc>
          <w:tcPr>
            <w:tcW w:w="5246" w:type="dxa"/>
            <w:gridSpan w:val="2"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  <w:r w:rsidRPr="00996A90">
              <w:rPr>
                <w:b/>
              </w:rPr>
              <w:t>Планируемые результаты</w:t>
            </w:r>
          </w:p>
        </w:tc>
      </w:tr>
      <w:tr w:rsidR="00AA6FA2" w:rsidRPr="00996A90" w:rsidTr="004A2349">
        <w:tc>
          <w:tcPr>
            <w:tcW w:w="1702" w:type="dxa"/>
            <w:vMerge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2693" w:type="dxa"/>
            <w:vMerge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AA6FA2" w:rsidRPr="00996A90" w:rsidRDefault="00AA6FA2" w:rsidP="00AA6FA2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2693" w:type="dxa"/>
            <w:vMerge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  <w:r w:rsidRPr="00996A90">
              <w:rPr>
                <w:b/>
              </w:rPr>
              <w:t>Предметные</w:t>
            </w:r>
          </w:p>
        </w:tc>
        <w:tc>
          <w:tcPr>
            <w:tcW w:w="2269" w:type="dxa"/>
          </w:tcPr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  <w:proofErr w:type="spellStart"/>
            <w:r w:rsidRPr="00996A90">
              <w:rPr>
                <w:b/>
              </w:rPr>
              <w:t>Метапредметные</w:t>
            </w:r>
            <w:proofErr w:type="spellEnd"/>
          </w:p>
        </w:tc>
      </w:tr>
      <w:tr w:rsidR="00AA6FA2" w:rsidRPr="00996A90" w:rsidTr="004A2349">
        <w:tc>
          <w:tcPr>
            <w:tcW w:w="1702" w:type="dxa"/>
          </w:tcPr>
          <w:p w:rsidR="00AA6FA2" w:rsidRPr="00996A90" w:rsidRDefault="00AA6FA2" w:rsidP="00270CA9">
            <w:pPr>
              <w:jc w:val="center"/>
              <w:rPr>
                <w:b/>
              </w:rPr>
            </w:pPr>
            <w:r w:rsidRPr="00996A90">
              <w:rPr>
                <w:b/>
              </w:rPr>
              <w:t>Этап 1. Погружение в проект</w:t>
            </w:r>
          </w:p>
          <w:p w:rsidR="00AA6FA2" w:rsidRPr="00996A90" w:rsidRDefault="00AA6FA2" w:rsidP="00D30B2C">
            <w:pPr>
              <w:jc w:val="center"/>
              <w:rPr>
                <w:b/>
              </w:rPr>
            </w:pPr>
            <w:r w:rsidRPr="00996A90">
              <w:rPr>
                <w:b/>
              </w:rPr>
              <w:t>(1неделя февраля)</w:t>
            </w:r>
          </w:p>
        </w:tc>
        <w:tc>
          <w:tcPr>
            <w:tcW w:w="2693" w:type="dxa"/>
          </w:tcPr>
          <w:p w:rsidR="00AA6FA2" w:rsidRPr="00996A90" w:rsidRDefault="00AA6FA2" w:rsidP="00270CA9">
            <w:r w:rsidRPr="00996A90">
              <w:t xml:space="preserve">Цель этапа - подготовка </w:t>
            </w:r>
            <w:proofErr w:type="gramStart"/>
            <w:r w:rsidRPr="00996A90">
              <w:t>обучающихся</w:t>
            </w:r>
            <w:proofErr w:type="gramEnd"/>
            <w:r w:rsidRPr="00996A90">
              <w:t xml:space="preserve"> к работе над проектом.</w:t>
            </w:r>
          </w:p>
          <w:p w:rsidR="00AA6FA2" w:rsidRPr="00996A90" w:rsidRDefault="00AA6FA2" w:rsidP="00270CA9">
            <w:r w:rsidRPr="00996A90">
              <w:t>Задачи: определить проблему, тему и цель проекта в ходе совместной деятельности педагога и обучающихся; создать группы учащихся для работы.</w:t>
            </w:r>
          </w:p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AA6FA2" w:rsidRPr="00996A90" w:rsidRDefault="00AA6FA2" w:rsidP="00AA6FA2">
            <w:r w:rsidRPr="00996A90">
              <w:t xml:space="preserve">На данном этапе учитель предлагает учащимся  тему проекта, в реализации которого может принять участие каждый ученик класса. Педагог помогает детям сформулировать проблему, цель и задачи проекта; организует поиск учащимися оптимального способа достижения поставленных целей проекта. </w:t>
            </w:r>
          </w:p>
        </w:tc>
        <w:tc>
          <w:tcPr>
            <w:tcW w:w="2693" w:type="dxa"/>
          </w:tcPr>
          <w:p w:rsidR="00AA6FA2" w:rsidRPr="00996A90" w:rsidRDefault="00AA6FA2" w:rsidP="00270CA9">
            <w:r w:rsidRPr="00996A90">
              <w:t>Учащиеся осуществляют вживание в ситуацию, обсуждают тему будущего проекта, определяют свои потребности, распределяются по группам (возможно распределение учителем).</w:t>
            </w:r>
          </w:p>
        </w:tc>
        <w:tc>
          <w:tcPr>
            <w:tcW w:w="2977" w:type="dxa"/>
          </w:tcPr>
          <w:p w:rsidR="00AA6FA2" w:rsidRPr="00996A90" w:rsidRDefault="00AA6FA2" w:rsidP="00270CA9">
            <w:r w:rsidRPr="00996A90">
              <w:t xml:space="preserve">Поднятие проблемы «Денег» на уроке Окружающего Мира по теме «Экономика». </w:t>
            </w:r>
          </w:p>
          <w:p w:rsidR="00AA6FA2" w:rsidRPr="00996A90" w:rsidRDefault="00AA6FA2" w:rsidP="00270CA9">
            <w:r w:rsidRPr="00996A90">
              <w:t>Классный час (30 минут) – беседа о деньгах, «мозговая штурм», выход на проблему – недостаточность знаний, как можно решить проблему -  выбор темы проектной работы «Что такое деньги?»; определение цели и задач проекта, создание групп обучающихся для работы над проектом.</w:t>
            </w:r>
          </w:p>
          <w:p w:rsidR="00AA6FA2" w:rsidRPr="00996A90" w:rsidRDefault="00AA6FA2" w:rsidP="00270CA9">
            <w:r w:rsidRPr="00996A90">
              <w:t>Маршрутный лист проекта.</w:t>
            </w:r>
          </w:p>
          <w:p w:rsidR="00AA6FA2" w:rsidRDefault="002A21A7" w:rsidP="002A21A7">
            <w:pPr>
              <w:rPr>
                <w:i/>
              </w:rPr>
            </w:pPr>
            <w:r w:rsidRPr="00996A90">
              <w:rPr>
                <w:i/>
              </w:rPr>
              <w:t>(смотри приложение</w:t>
            </w:r>
            <w:proofErr w:type="gramStart"/>
            <w:r w:rsidRPr="00996A90">
              <w:rPr>
                <w:i/>
              </w:rPr>
              <w:t>1</w:t>
            </w:r>
            <w:proofErr w:type="gramEnd"/>
            <w:r w:rsidRPr="00996A90">
              <w:rPr>
                <w:i/>
              </w:rPr>
              <w:t>)</w:t>
            </w:r>
          </w:p>
          <w:p w:rsidR="00EB0B7F" w:rsidRPr="00996A90" w:rsidRDefault="00EB0B7F" w:rsidP="002A21A7">
            <w:pPr>
              <w:rPr>
                <w:i/>
              </w:rPr>
            </w:pPr>
          </w:p>
        </w:tc>
        <w:tc>
          <w:tcPr>
            <w:tcW w:w="2269" w:type="dxa"/>
          </w:tcPr>
          <w:p w:rsidR="004304C2" w:rsidRPr="00996A90" w:rsidRDefault="004304C2" w:rsidP="004304C2">
            <w:proofErr w:type="gramStart"/>
            <w:r w:rsidRPr="00996A90">
              <w:rPr>
                <w:b/>
              </w:rPr>
              <w:t>Личностные</w:t>
            </w:r>
            <w:proofErr w:type="gramEnd"/>
            <w:r w:rsidRPr="00996A90">
              <w:rPr>
                <w:b/>
              </w:rPr>
              <w:t>:</w:t>
            </w:r>
            <w:r w:rsidRPr="00996A90">
              <w:t xml:space="preserve"> самоопределение;</w:t>
            </w:r>
          </w:p>
          <w:p w:rsidR="004304C2" w:rsidRPr="00996A90" w:rsidRDefault="004304C2" w:rsidP="004304C2">
            <w:r w:rsidRPr="00996A90">
              <w:rPr>
                <w:b/>
              </w:rPr>
              <w:t>Регулятивные</w:t>
            </w:r>
            <w:r w:rsidRPr="00996A90">
              <w:t>: целеполагание;</w:t>
            </w:r>
          </w:p>
          <w:p w:rsidR="00AA6FA2" w:rsidRPr="00996A90" w:rsidRDefault="004304C2" w:rsidP="004304C2">
            <w:proofErr w:type="gramStart"/>
            <w:r w:rsidRPr="00996A90">
              <w:rPr>
                <w:b/>
              </w:rPr>
              <w:t>Коммуникативные</w:t>
            </w:r>
            <w:r w:rsidRPr="00996A90">
              <w:t>: планирование учебного сотрудничества с учителем и сверстниками</w:t>
            </w:r>
            <w:proofErr w:type="gramEnd"/>
          </w:p>
        </w:tc>
      </w:tr>
      <w:tr w:rsidR="00AA6FA2" w:rsidRPr="00996A90" w:rsidTr="004A2349">
        <w:tc>
          <w:tcPr>
            <w:tcW w:w="1702" w:type="dxa"/>
          </w:tcPr>
          <w:p w:rsidR="00AA6FA2" w:rsidRPr="00996A90" w:rsidRDefault="00AA6FA2" w:rsidP="00270CA9">
            <w:pPr>
              <w:jc w:val="center"/>
              <w:rPr>
                <w:b/>
              </w:rPr>
            </w:pPr>
            <w:r w:rsidRPr="00996A90">
              <w:rPr>
                <w:b/>
              </w:rPr>
              <w:t>Этап 2. Планирование деятельности (1-2 неделя февраля)</w:t>
            </w:r>
          </w:p>
          <w:p w:rsidR="00AA6FA2" w:rsidRPr="00996A90" w:rsidRDefault="00AA6FA2" w:rsidP="00270CA9">
            <w:pPr>
              <w:rPr>
                <w:b/>
              </w:rPr>
            </w:pPr>
          </w:p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A6FA2" w:rsidRPr="00996A90" w:rsidRDefault="00AA6FA2" w:rsidP="00270CA9">
            <w:r w:rsidRPr="00996A90">
              <w:lastRenderedPageBreak/>
              <w:t xml:space="preserve">Цель этапа - пооперационная разработка модели книги с указанием перечня конкретных действий и результатов, </w:t>
            </w:r>
            <w:r w:rsidRPr="00996A90">
              <w:lastRenderedPageBreak/>
              <w:t>сроков и ответственных.</w:t>
            </w:r>
          </w:p>
          <w:p w:rsidR="00AA6FA2" w:rsidRPr="00996A90" w:rsidRDefault="00AA6FA2" w:rsidP="004304C2">
            <w:r w:rsidRPr="00996A90">
              <w:t>Задачи: определить рубрики, источники информации, способы сбора и анализа информации, возможных форм презентации; установить процедуру и критерии оценивания результата и процесса; распределение ролей (обязанностей) между членами группы (групп).</w:t>
            </w:r>
          </w:p>
        </w:tc>
        <w:tc>
          <w:tcPr>
            <w:tcW w:w="3685" w:type="dxa"/>
          </w:tcPr>
          <w:p w:rsidR="00AA6FA2" w:rsidRPr="00996A90" w:rsidRDefault="00AA6FA2" w:rsidP="00AA74B6">
            <w:r w:rsidRPr="00996A90">
              <w:lastRenderedPageBreak/>
              <w:t xml:space="preserve">Главным редактором книги  является учитель. Это связано с тем, что ему необходимо будет осуществлять контроль, планировать, рецензировать, корректировать и даже </w:t>
            </w:r>
            <w:r w:rsidRPr="00996A90">
              <w:lastRenderedPageBreak/>
              <w:t xml:space="preserve">подвергать цензуре поступающие в редакцию материалы. </w:t>
            </w:r>
          </w:p>
          <w:p w:rsidR="00F567B7" w:rsidRPr="00996A90" w:rsidRDefault="00F567B7" w:rsidP="00AA74B6">
            <w:pPr>
              <w:rPr>
                <w:b/>
              </w:rPr>
            </w:pPr>
            <w:r w:rsidRPr="00996A90">
              <w:t>Учитель помогает спланировать работу каждой группы для поиска, анализа и выбора информации. При планировании учитель должен  напомнить  об иллюстрациях. Рисунок – элемент подачи материалов, который выделяет ту или иную заметку из множества других, привлекает читательское внимание. Сведения о планируемых иллюстрациях также следует включить в составляемый план.</w:t>
            </w:r>
          </w:p>
        </w:tc>
        <w:tc>
          <w:tcPr>
            <w:tcW w:w="2693" w:type="dxa"/>
          </w:tcPr>
          <w:p w:rsidR="00F567B7" w:rsidRPr="00996A90" w:rsidRDefault="00F567B7" w:rsidP="00AA6FA2">
            <w:proofErr w:type="gramStart"/>
            <w:r w:rsidRPr="00996A90">
              <w:lastRenderedPageBreak/>
              <w:t>Обучающиеся составляют план своей деятельности.</w:t>
            </w:r>
            <w:proofErr w:type="gramEnd"/>
          </w:p>
          <w:p w:rsidR="00AA6FA2" w:rsidRPr="00996A90" w:rsidRDefault="00F567B7" w:rsidP="00AA6FA2">
            <w:r w:rsidRPr="00996A90">
              <w:t>Определяют место поиска информации (</w:t>
            </w:r>
            <w:r w:rsidR="00AA6FA2" w:rsidRPr="00996A90">
              <w:t xml:space="preserve">Источниками </w:t>
            </w:r>
            <w:r w:rsidR="00AA6FA2" w:rsidRPr="00996A90">
              <w:lastRenderedPageBreak/>
              <w:t xml:space="preserve">информации могут быть документы, записи, научно-познавательная литература, личные наблюдения, </w:t>
            </w:r>
            <w:r w:rsidRPr="00996A90">
              <w:t>энциклопедии.)</w:t>
            </w:r>
          </w:p>
          <w:p w:rsidR="00AA6FA2" w:rsidRPr="00996A90" w:rsidRDefault="00AA6FA2" w:rsidP="00F567B7"/>
        </w:tc>
        <w:tc>
          <w:tcPr>
            <w:tcW w:w="2977" w:type="dxa"/>
          </w:tcPr>
          <w:p w:rsidR="00AA6FA2" w:rsidRPr="00996A90" w:rsidRDefault="00F567B7" w:rsidP="00270CA9">
            <w:r w:rsidRPr="00996A90">
              <w:lastRenderedPageBreak/>
              <w:t>Создание разделов будущей книги по составленному совместно плану</w:t>
            </w:r>
            <w:proofErr w:type="gramStart"/>
            <w:r w:rsidRPr="00996A90">
              <w:t xml:space="preserve"> .</w:t>
            </w:r>
            <w:proofErr w:type="gramEnd"/>
          </w:p>
          <w:p w:rsidR="00F567B7" w:rsidRPr="00996A90" w:rsidRDefault="002A21A7" w:rsidP="00270CA9">
            <w:pPr>
              <w:rPr>
                <w:i/>
              </w:rPr>
            </w:pPr>
            <w:r w:rsidRPr="00996A90">
              <w:rPr>
                <w:i/>
              </w:rPr>
              <w:t>(смотри приложение</w:t>
            </w:r>
            <w:proofErr w:type="gramStart"/>
            <w:r w:rsidRPr="00996A90">
              <w:rPr>
                <w:i/>
              </w:rPr>
              <w:t>2</w:t>
            </w:r>
            <w:proofErr w:type="gramEnd"/>
            <w:r w:rsidR="00F567B7" w:rsidRPr="00996A90">
              <w:rPr>
                <w:i/>
              </w:rPr>
              <w:t>)</w:t>
            </w:r>
          </w:p>
          <w:p w:rsidR="00AA6FA2" w:rsidRPr="00996A90" w:rsidRDefault="00AA6FA2" w:rsidP="00F567B7">
            <w:pPr>
              <w:pStyle w:val="ab"/>
              <w:spacing w:after="0" w:line="240" w:lineRule="auto"/>
              <w:ind w:left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304C2" w:rsidRPr="00996A90" w:rsidRDefault="004304C2" w:rsidP="004304C2">
            <w:proofErr w:type="gramStart"/>
            <w:r w:rsidRPr="00996A90">
              <w:rPr>
                <w:b/>
              </w:rPr>
              <w:t>Коммуникативные:</w:t>
            </w:r>
            <w:r w:rsidRPr="00996A90">
              <w:t xml:space="preserve"> планирование учебного сотрудничества с учителем и сверстниками;</w:t>
            </w:r>
            <w:proofErr w:type="gramEnd"/>
          </w:p>
          <w:p w:rsidR="00AA6FA2" w:rsidRPr="00996A90" w:rsidRDefault="004304C2" w:rsidP="004304C2">
            <w:proofErr w:type="gramStart"/>
            <w:r w:rsidRPr="00996A90">
              <w:rPr>
                <w:b/>
              </w:rPr>
              <w:lastRenderedPageBreak/>
              <w:t>Познавательные</w:t>
            </w:r>
            <w:r w:rsidRPr="00996A90">
              <w:t>: самостоятельное выделение и формулирование познавательной цели</w:t>
            </w:r>
            <w:proofErr w:type="gramEnd"/>
          </w:p>
        </w:tc>
      </w:tr>
      <w:tr w:rsidR="00AA6FA2" w:rsidRPr="00996A90" w:rsidTr="004A2349">
        <w:tc>
          <w:tcPr>
            <w:tcW w:w="1702" w:type="dxa"/>
          </w:tcPr>
          <w:p w:rsidR="00AA6FA2" w:rsidRPr="00996A90" w:rsidRDefault="00AA6FA2" w:rsidP="00586561">
            <w:pPr>
              <w:jc w:val="center"/>
              <w:rPr>
                <w:b/>
              </w:rPr>
            </w:pPr>
            <w:r w:rsidRPr="00996A90">
              <w:rPr>
                <w:b/>
              </w:rPr>
              <w:lastRenderedPageBreak/>
              <w:t>Этап 3. Реализация плана (3-4 неделя февраля)</w:t>
            </w:r>
          </w:p>
        </w:tc>
        <w:tc>
          <w:tcPr>
            <w:tcW w:w="2693" w:type="dxa"/>
          </w:tcPr>
          <w:p w:rsidR="00AA6FA2" w:rsidRPr="00996A90" w:rsidRDefault="00AA6FA2" w:rsidP="00270CA9">
            <w:r w:rsidRPr="00996A90">
              <w:t>Цель - поиск материала для классной книги.</w:t>
            </w:r>
          </w:p>
          <w:p w:rsidR="00AA6FA2" w:rsidRPr="00996A90" w:rsidRDefault="00AA6FA2" w:rsidP="00270CA9">
            <w:r w:rsidRPr="00996A90">
              <w:t>Задачи: самостоятельная работа учащихся по своим индивидуальным/групповым задачам проекта, промежуточное обсуждение полученных данных в группах, на консультациях (на уроках и/или во внеурочное время).</w:t>
            </w:r>
          </w:p>
          <w:p w:rsidR="00AA6FA2" w:rsidRPr="00996A90" w:rsidRDefault="00AA6FA2" w:rsidP="00270CA9">
            <w:pPr>
              <w:rPr>
                <w:b/>
              </w:rPr>
            </w:pPr>
          </w:p>
          <w:p w:rsidR="00AA6FA2" w:rsidRPr="00996A90" w:rsidRDefault="00AA6FA2" w:rsidP="00270CA9">
            <w:pPr>
              <w:rPr>
                <w:b/>
              </w:rPr>
            </w:pPr>
          </w:p>
        </w:tc>
        <w:tc>
          <w:tcPr>
            <w:tcW w:w="3685" w:type="dxa"/>
          </w:tcPr>
          <w:p w:rsidR="00AA6FA2" w:rsidRPr="00996A90" w:rsidRDefault="00AA6FA2" w:rsidP="00270CA9">
            <w:r w:rsidRPr="00996A90">
              <w:t>На данном этапе учитель наблюдает, советует, косвенно руководит деятельностью обучающихся, отвечает на их вопросы, следит за соблюдением временных рамок этапов деятельности, рецензирует и корректирует поступающий материал, корректно отвергает тот или иной материал.</w:t>
            </w:r>
          </w:p>
          <w:p w:rsidR="00AA6FA2" w:rsidRPr="00996A90" w:rsidRDefault="00AA6FA2" w:rsidP="00270CA9"/>
          <w:p w:rsidR="00AA6FA2" w:rsidRPr="00996A90" w:rsidRDefault="00AA6FA2" w:rsidP="00270CA9">
            <w:pPr>
              <w:rPr>
                <w:b/>
              </w:rPr>
            </w:pPr>
          </w:p>
        </w:tc>
        <w:tc>
          <w:tcPr>
            <w:tcW w:w="2693" w:type="dxa"/>
          </w:tcPr>
          <w:p w:rsidR="003D02A2" w:rsidRPr="00996A90" w:rsidRDefault="00F567B7" w:rsidP="003D02A2">
            <w:r w:rsidRPr="00996A90">
              <w:t>Учащиеся выполняют запланированные действия самостоятельно, в группе или в комбинированном режиме. При необходим</w:t>
            </w:r>
            <w:r w:rsidR="00996A90">
              <w:t xml:space="preserve">ости консультируются с учителем, </w:t>
            </w:r>
            <w:r w:rsidRPr="00996A90">
              <w:t>осуществляют промежуточные обсуждения полученных данных в группах.</w:t>
            </w:r>
            <w:r w:rsidR="003D02A2" w:rsidRPr="00996A90">
              <w:t xml:space="preserve"> Осуществляют изучение и отбор необходимой информации.</w:t>
            </w:r>
          </w:p>
          <w:p w:rsidR="00AA6FA2" w:rsidRPr="00996A90" w:rsidRDefault="003D02A2" w:rsidP="003D02A2">
            <w:pPr>
              <w:tabs>
                <w:tab w:val="left" w:pos="7860"/>
              </w:tabs>
            </w:pPr>
            <w:r w:rsidRPr="00996A90">
              <w:t xml:space="preserve">Раз в неделю отчёт </w:t>
            </w:r>
            <w:proofErr w:type="gramStart"/>
            <w:r w:rsidRPr="00996A90">
              <w:t>старшего</w:t>
            </w:r>
            <w:proofErr w:type="gramEnd"/>
            <w:r w:rsidRPr="00996A90">
              <w:t xml:space="preserve"> группы, </w:t>
            </w:r>
            <w:r w:rsidRPr="00996A90">
              <w:lastRenderedPageBreak/>
              <w:t>обсуждение, корректировка.</w:t>
            </w:r>
          </w:p>
        </w:tc>
        <w:tc>
          <w:tcPr>
            <w:tcW w:w="2977" w:type="dxa"/>
          </w:tcPr>
          <w:p w:rsidR="00AA6FA2" w:rsidRPr="00996A90" w:rsidRDefault="00AA6FA2" w:rsidP="00270CA9">
            <w:r w:rsidRPr="00996A90">
              <w:lastRenderedPageBreak/>
              <w:t>Работа в группах:</w:t>
            </w:r>
          </w:p>
          <w:p w:rsidR="00AA6FA2" w:rsidRPr="00996A90" w:rsidRDefault="00AA6FA2" w:rsidP="00270CA9">
            <w:r w:rsidRPr="00996A90">
              <w:t>утверждение иллюстраций,</w:t>
            </w:r>
          </w:p>
          <w:p w:rsidR="00AA6FA2" w:rsidRPr="00996A90" w:rsidRDefault="00AA6FA2" w:rsidP="00270CA9">
            <w:r w:rsidRPr="00996A90">
              <w:t xml:space="preserve">работа с источниками информации, работа с компьютерами. </w:t>
            </w:r>
          </w:p>
          <w:p w:rsidR="00AA6FA2" w:rsidRPr="00996A90" w:rsidRDefault="00AA6FA2" w:rsidP="00D66CAD">
            <w:r w:rsidRPr="00996A90">
              <w:t>Обсуждение проделанной работы, корректировка, дальнейшие действия, согласно «Маршрутному листу проекта»</w:t>
            </w:r>
          </w:p>
          <w:p w:rsidR="00AA6FA2" w:rsidRPr="00996A90" w:rsidRDefault="00AA6FA2" w:rsidP="00AA74B6"/>
        </w:tc>
        <w:tc>
          <w:tcPr>
            <w:tcW w:w="2269" w:type="dxa"/>
          </w:tcPr>
          <w:p w:rsidR="004304C2" w:rsidRPr="00996A90" w:rsidRDefault="004304C2" w:rsidP="004304C2">
            <w:proofErr w:type="gramStart"/>
            <w:r w:rsidRPr="00996A90">
              <w:rPr>
                <w:b/>
              </w:rPr>
              <w:t>Регулятивные</w:t>
            </w:r>
            <w:proofErr w:type="gramEnd"/>
            <w:r w:rsidRPr="00996A90">
              <w:t>: планирование, прогнозирование,</w:t>
            </w:r>
          </w:p>
          <w:p w:rsidR="004304C2" w:rsidRPr="00996A90" w:rsidRDefault="004304C2" w:rsidP="004304C2">
            <w:r w:rsidRPr="00996A90">
              <w:rPr>
                <w:b/>
              </w:rPr>
              <w:t>Познавательные:</w:t>
            </w:r>
            <w:r w:rsidRPr="00996A90">
              <w:t xml:space="preserve"> моделирование, логические – решение проблемы, </w:t>
            </w:r>
          </w:p>
          <w:p w:rsidR="00AA6FA2" w:rsidRPr="00996A90" w:rsidRDefault="004304C2" w:rsidP="004304C2">
            <w:r w:rsidRPr="00996A90">
              <w:rPr>
                <w:b/>
              </w:rPr>
              <w:t>Коммуникативные:</w:t>
            </w:r>
            <w:r w:rsidRPr="00996A90">
              <w:t xml:space="preserve"> инициативное сотрудничество в поиске и выборе информации</w:t>
            </w:r>
          </w:p>
        </w:tc>
      </w:tr>
      <w:tr w:rsidR="00AA6FA2" w:rsidRPr="00996A90" w:rsidTr="004A2349">
        <w:tc>
          <w:tcPr>
            <w:tcW w:w="1702" w:type="dxa"/>
          </w:tcPr>
          <w:p w:rsidR="00AA6FA2" w:rsidRPr="00996A90" w:rsidRDefault="00AA6FA2" w:rsidP="00270CA9">
            <w:pPr>
              <w:jc w:val="center"/>
              <w:rPr>
                <w:b/>
              </w:rPr>
            </w:pPr>
            <w:r w:rsidRPr="00996A90">
              <w:rPr>
                <w:b/>
              </w:rPr>
              <w:lastRenderedPageBreak/>
              <w:t>Этап 4. Оформление проектной работы (1-2 неделя марта).</w:t>
            </w:r>
          </w:p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A6FA2" w:rsidRPr="00996A90" w:rsidRDefault="00AA6FA2" w:rsidP="00270CA9">
            <w:r w:rsidRPr="00996A90">
              <w:t xml:space="preserve">Цель – оформление классной книги. </w:t>
            </w:r>
          </w:p>
          <w:p w:rsidR="00AA6FA2" w:rsidRPr="00996A90" w:rsidRDefault="00AA6FA2" w:rsidP="00D66CAD">
            <w:r w:rsidRPr="00996A90">
              <w:t>Задачи: структурирование полученной информации, создание и размещение тематических блоков; интеграция полученных знаний, умений, навыков.</w:t>
            </w:r>
          </w:p>
        </w:tc>
        <w:tc>
          <w:tcPr>
            <w:tcW w:w="3685" w:type="dxa"/>
          </w:tcPr>
          <w:p w:rsidR="00AA6FA2" w:rsidRPr="00996A90" w:rsidRDefault="003D02A2" w:rsidP="003D02A2">
            <w:r w:rsidRPr="00996A90">
              <w:t>На данном этапе учитель наблюдает, советует, косвенно руководит деятельностью обучающихся, отвечает на их вопросы, следит за соблюдением временных рамок этапов деятельности, рецензирует и корректирует поступающий материал, корректно отвергает тот или иной материал.</w:t>
            </w:r>
          </w:p>
        </w:tc>
        <w:tc>
          <w:tcPr>
            <w:tcW w:w="2693" w:type="dxa"/>
          </w:tcPr>
          <w:p w:rsidR="00AA6FA2" w:rsidRPr="00996A90" w:rsidRDefault="003D02A2" w:rsidP="00270CA9">
            <w:pPr>
              <w:tabs>
                <w:tab w:val="left" w:pos="7860"/>
              </w:tabs>
            </w:pPr>
            <w:r w:rsidRPr="00996A90">
              <w:t>Самостоятельная работа каждого члена проектной группы. Активно приветствуется помощь родителей.</w:t>
            </w:r>
          </w:p>
        </w:tc>
        <w:tc>
          <w:tcPr>
            <w:tcW w:w="2977" w:type="dxa"/>
          </w:tcPr>
          <w:p w:rsidR="003D02A2" w:rsidRPr="00996A90" w:rsidRDefault="003D02A2" w:rsidP="003D02A2">
            <w:r w:rsidRPr="00996A90">
              <w:t>Работа в группах:</w:t>
            </w:r>
          </w:p>
          <w:p w:rsidR="003D02A2" w:rsidRPr="00996A90" w:rsidRDefault="003D02A2" w:rsidP="003D02A2">
            <w:r w:rsidRPr="00996A90">
              <w:t>утверждение иллюстраций,</w:t>
            </w:r>
          </w:p>
          <w:p w:rsidR="003D02A2" w:rsidRPr="00996A90" w:rsidRDefault="003D02A2" w:rsidP="003D02A2">
            <w:r w:rsidRPr="00996A90">
              <w:t xml:space="preserve">работа с источниками информации, работа с компьютерами. </w:t>
            </w:r>
          </w:p>
          <w:p w:rsidR="003D02A2" w:rsidRPr="00996A90" w:rsidRDefault="003D02A2" w:rsidP="003D02A2">
            <w:r w:rsidRPr="00996A90">
              <w:t>Обсуждение проделанной работы, корректировка, дальнейшие действия, согласно «Маршрутному листу проекта»</w:t>
            </w:r>
          </w:p>
          <w:p w:rsidR="00AA6FA2" w:rsidRPr="00996A90" w:rsidRDefault="00AA6FA2" w:rsidP="00270CA9">
            <w:pPr>
              <w:tabs>
                <w:tab w:val="left" w:pos="7860"/>
              </w:tabs>
            </w:pPr>
          </w:p>
        </w:tc>
        <w:tc>
          <w:tcPr>
            <w:tcW w:w="2269" w:type="dxa"/>
          </w:tcPr>
          <w:p w:rsidR="004304C2" w:rsidRPr="00996A90" w:rsidRDefault="004304C2" w:rsidP="004304C2">
            <w:proofErr w:type="gramStart"/>
            <w:r w:rsidRPr="00996A90">
              <w:rPr>
                <w:b/>
              </w:rPr>
              <w:t>Регулятивные</w:t>
            </w:r>
            <w:proofErr w:type="gramEnd"/>
            <w:r w:rsidRPr="00996A90">
              <w:rPr>
                <w:b/>
              </w:rPr>
              <w:t>:</w:t>
            </w:r>
            <w:r w:rsidRPr="00996A90">
              <w:t xml:space="preserve"> контроль, оценка, коррекция;</w:t>
            </w:r>
          </w:p>
          <w:p w:rsidR="004304C2" w:rsidRPr="00996A90" w:rsidRDefault="004304C2" w:rsidP="004304C2">
            <w:r w:rsidRPr="00996A90">
              <w:rPr>
                <w:b/>
              </w:rPr>
              <w:t>Познавательные</w:t>
            </w:r>
            <w:r w:rsidRPr="00996A90">
              <w:t>: выбор наиболее эффективных способов решения задач, умение осознанно и произвольно строить речевое высказывание</w:t>
            </w:r>
          </w:p>
          <w:p w:rsidR="00AA6FA2" w:rsidRDefault="004304C2" w:rsidP="004304C2">
            <w:pPr>
              <w:tabs>
                <w:tab w:val="left" w:pos="7860"/>
              </w:tabs>
            </w:pPr>
            <w:r w:rsidRPr="00996A90">
              <w:rPr>
                <w:b/>
              </w:rPr>
              <w:t>Коммуникативные:</w:t>
            </w:r>
            <w:r w:rsidRPr="00996A90">
              <w:t xml:space="preserve"> инициативное сотрудничество в поиске и выборе информации.</w:t>
            </w:r>
          </w:p>
          <w:p w:rsidR="00EB0B7F" w:rsidRPr="00996A90" w:rsidRDefault="00EB0B7F" w:rsidP="004304C2">
            <w:pPr>
              <w:tabs>
                <w:tab w:val="left" w:pos="7860"/>
              </w:tabs>
            </w:pPr>
          </w:p>
        </w:tc>
      </w:tr>
      <w:tr w:rsidR="00AA6FA2" w:rsidRPr="00996A90" w:rsidTr="004A2349">
        <w:tc>
          <w:tcPr>
            <w:tcW w:w="1702" w:type="dxa"/>
          </w:tcPr>
          <w:p w:rsidR="00AA6FA2" w:rsidRPr="00996A90" w:rsidRDefault="00AA6FA2" w:rsidP="00270CA9">
            <w:pPr>
              <w:jc w:val="center"/>
              <w:rPr>
                <w:b/>
              </w:rPr>
            </w:pPr>
            <w:r w:rsidRPr="00996A90">
              <w:rPr>
                <w:b/>
              </w:rPr>
              <w:t xml:space="preserve">Этап 5. Презентация результатов </w:t>
            </w:r>
          </w:p>
          <w:p w:rsidR="00AA6FA2" w:rsidRPr="00996A90" w:rsidRDefault="00AA6FA2" w:rsidP="00270CA9">
            <w:pPr>
              <w:jc w:val="center"/>
              <w:rPr>
                <w:b/>
              </w:rPr>
            </w:pPr>
            <w:r w:rsidRPr="00996A90">
              <w:rPr>
                <w:b/>
              </w:rPr>
              <w:t>(3 неделя марта).</w:t>
            </w:r>
          </w:p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A6FA2" w:rsidRPr="00996A90" w:rsidRDefault="00AA6FA2" w:rsidP="00270CA9">
            <w:r w:rsidRPr="00996A90">
              <w:t>Цель - демонстрация собранного и проанализированного материала для создания классной книги по теме «Что такое деньги?».</w:t>
            </w:r>
          </w:p>
          <w:p w:rsidR="00AA6FA2" w:rsidRPr="00996A90" w:rsidRDefault="00AA6FA2" w:rsidP="00270CA9">
            <w:pPr>
              <w:tabs>
                <w:tab w:val="left" w:pos="7860"/>
              </w:tabs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AA6FA2" w:rsidRPr="00996A90" w:rsidRDefault="003D02A2" w:rsidP="00270CA9">
            <w:r w:rsidRPr="00996A90">
              <w:t>О</w:t>
            </w:r>
            <w:r w:rsidR="00AA6FA2" w:rsidRPr="00996A90">
              <w:t>рганизует презентацию, продумывает и реализует взаимодействие с родителями; при необходимости консультирует учащихся по вопросам подготовки презентации и оформления портфолио проекта; репетирует с учениками предстоящую презентацию результатов проектной деятельности; выступает в качестве эксперта, принимает отчет.</w:t>
            </w:r>
          </w:p>
          <w:p w:rsidR="00AA6FA2" w:rsidRPr="00996A90" w:rsidRDefault="00AA6FA2" w:rsidP="003D02A2"/>
        </w:tc>
        <w:tc>
          <w:tcPr>
            <w:tcW w:w="2693" w:type="dxa"/>
          </w:tcPr>
          <w:p w:rsidR="00EB0B7F" w:rsidRDefault="003D02A2" w:rsidP="00586561">
            <w:pPr>
              <w:tabs>
                <w:tab w:val="left" w:pos="7860"/>
              </w:tabs>
            </w:pPr>
            <w:r w:rsidRPr="00996A90">
              <w:t>Участие всего класса в презентации материала книги на уроке Окружающего Мира</w:t>
            </w:r>
            <w:proofErr w:type="gramStart"/>
            <w:r w:rsidRPr="00996A90">
              <w:t xml:space="preserve"> В</w:t>
            </w:r>
            <w:proofErr w:type="gramEnd"/>
            <w:r w:rsidRPr="00996A90">
              <w:t xml:space="preserve">ыбирают (предлагают) форму презентации; готовят презентацию: продолжают оформлять портфолио; при необходимости консультируются с учителем (экспертом); осуществляют защиту проекта; отвечают на вопросы слушателей </w:t>
            </w:r>
            <w:r w:rsidRPr="00996A90">
              <w:lastRenderedPageBreak/>
              <w:t>и/или выступают в роли эксперта.</w:t>
            </w:r>
          </w:p>
          <w:p w:rsidR="00EB0B7F" w:rsidRPr="00996A90" w:rsidRDefault="00EB0B7F" w:rsidP="00586561">
            <w:pPr>
              <w:tabs>
                <w:tab w:val="left" w:pos="7860"/>
              </w:tabs>
            </w:pPr>
          </w:p>
        </w:tc>
        <w:tc>
          <w:tcPr>
            <w:tcW w:w="2977" w:type="dxa"/>
          </w:tcPr>
          <w:p w:rsidR="003D02A2" w:rsidRPr="00996A90" w:rsidRDefault="002A21A7" w:rsidP="003D02A2">
            <w:r w:rsidRPr="00996A90">
              <w:lastRenderedPageBreak/>
              <w:t>Создание проекта книги по материалам работы каждой группы.</w:t>
            </w:r>
          </w:p>
          <w:p w:rsidR="00AA6FA2" w:rsidRPr="00996A90" w:rsidRDefault="00AA6FA2" w:rsidP="00586561">
            <w:pPr>
              <w:tabs>
                <w:tab w:val="left" w:pos="7860"/>
              </w:tabs>
            </w:pPr>
          </w:p>
        </w:tc>
        <w:tc>
          <w:tcPr>
            <w:tcW w:w="2269" w:type="dxa"/>
          </w:tcPr>
          <w:p w:rsidR="004304C2" w:rsidRPr="00996A90" w:rsidRDefault="004304C2" w:rsidP="004304C2">
            <w:r w:rsidRPr="00996A90">
              <w:rPr>
                <w:b/>
              </w:rPr>
              <w:t>Коммуникативные:</w:t>
            </w:r>
            <w:r w:rsidRPr="00996A90">
              <w:t xml:space="preserve"> умение с достаточной полнотой и точностью выражать свои мысли;</w:t>
            </w:r>
          </w:p>
          <w:p w:rsidR="004304C2" w:rsidRPr="00996A90" w:rsidRDefault="004304C2" w:rsidP="004304C2">
            <w:proofErr w:type="gramStart"/>
            <w:r w:rsidRPr="00996A90">
              <w:rPr>
                <w:b/>
              </w:rPr>
              <w:t>Познавательные</w:t>
            </w:r>
            <w:proofErr w:type="gramEnd"/>
            <w:r w:rsidRPr="00996A90">
              <w:t xml:space="preserve">: рефлексия; </w:t>
            </w:r>
          </w:p>
          <w:p w:rsidR="00AA6FA2" w:rsidRPr="00996A90" w:rsidRDefault="004304C2" w:rsidP="004304C2">
            <w:pPr>
              <w:tabs>
                <w:tab w:val="left" w:pos="7860"/>
              </w:tabs>
            </w:pPr>
            <w:r w:rsidRPr="00996A90">
              <w:rPr>
                <w:b/>
              </w:rPr>
              <w:t>Личностные:</w:t>
            </w:r>
            <w:r w:rsidRPr="00996A90">
              <w:t xml:space="preserve"> </w:t>
            </w:r>
            <w:proofErr w:type="spellStart"/>
            <w:r w:rsidRPr="00996A90">
              <w:t>смыслообразование</w:t>
            </w:r>
            <w:proofErr w:type="spellEnd"/>
            <w:r w:rsidRPr="00996A90">
              <w:t>.</w:t>
            </w:r>
          </w:p>
        </w:tc>
      </w:tr>
      <w:tr w:rsidR="004A2349" w:rsidRPr="00996A90" w:rsidTr="004A2349">
        <w:tc>
          <w:tcPr>
            <w:tcW w:w="16019" w:type="dxa"/>
            <w:gridSpan w:val="6"/>
          </w:tcPr>
          <w:p w:rsidR="004A2349" w:rsidRPr="00996A90" w:rsidRDefault="004A2349" w:rsidP="004A2349">
            <w:pPr>
              <w:jc w:val="center"/>
              <w:rPr>
                <w:b/>
              </w:rPr>
            </w:pPr>
            <w:r w:rsidRPr="00996A90">
              <w:rPr>
                <w:b/>
              </w:rPr>
              <w:lastRenderedPageBreak/>
              <w:t>Ниже представлен краткий конспект занятия по 5-6 этапу  проекта:</w:t>
            </w:r>
          </w:p>
        </w:tc>
      </w:tr>
      <w:tr w:rsidR="004A2349" w:rsidRPr="00996A90" w:rsidTr="00996A90">
        <w:tc>
          <w:tcPr>
            <w:tcW w:w="1702" w:type="dxa"/>
          </w:tcPr>
          <w:p w:rsidR="004A2349" w:rsidRPr="00996A90" w:rsidRDefault="004A2349" w:rsidP="00996A90">
            <w:r w:rsidRPr="00996A90">
              <w:t xml:space="preserve">1. </w:t>
            </w:r>
            <w:proofErr w:type="spellStart"/>
            <w:r w:rsidRPr="00996A90">
              <w:t>Орг</w:t>
            </w:r>
            <w:proofErr w:type="gramStart"/>
            <w:r w:rsidRPr="00996A90">
              <w:t>.м</w:t>
            </w:r>
            <w:proofErr w:type="gramEnd"/>
            <w:r w:rsidRPr="00996A90">
              <w:t>омент</w:t>
            </w:r>
            <w:proofErr w:type="spellEnd"/>
          </w:p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>
            <w:r w:rsidRPr="00996A90">
              <w:t xml:space="preserve">2. Сообщение темы и целей </w:t>
            </w:r>
          </w:p>
          <w:p w:rsidR="004A2349" w:rsidRPr="00996A90" w:rsidRDefault="004A2349" w:rsidP="00996A90">
            <w:r w:rsidRPr="00996A90">
              <w:t>Уточнение поставленных целей и задач на этапе Планирования проектной деятельности.</w:t>
            </w:r>
          </w:p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Pr="00996A90" w:rsidRDefault="004A2349" w:rsidP="00996A90"/>
          <w:p w:rsidR="004A2349" w:rsidRDefault="004A2349" w:rsidP="00996A90"/>
          <w:p w:rsidR="00996A90" w:rsidRDefault="00996A90" w:rsidP="00996A90"/>
          <w:p w:rsidR="00996A90" w:rsidRDefault="00996A90" w:rsidP="00996A90"/>
          <w:p w:rsidR="00996A90" w:rsidRDefault="00996A90" w:rsidP="00996A90"/>
          <w:p w:rsidR="00EB0B7F" w:rsidRDefault="00EB0B7F" w:rsidP="00996A90"/>
          <w:p w:rsidR="00EB0B7F" w:rsidRPr="00996A90" w:rsidRDefault="00EB0B7F" w:rsidP="00996A90"/>
          <w:p w:rsidR="004A2349" w:rsidRPr="00996A90" w:rsidRDefault="004A2349" w:rsidP="00996A90">
            <w:r w:rsidRPr="00996A90">
              <w:t>3. Презентация результатов самостоятельной проектной деятельности учащихся.</w:t>
            </w:r>
          </w:p>
          <w:p w:rsidR="00944428" w:rsidRDefault="00944428" w:rsidP="00996A90"/>
          <w:p w:rsidR="00EB0B7F" w:rsidRPr="00996A90" w:rsidRDefault="00EB0B7F" w:rsidP="00996A90"/>
          <w:p w:rsidR="00A1186B" w:rsidRPr="00996A90" w:rsidRDefault="00A1186B" w:rsidP="00996A90">
            <w:r w:rsidRPr="00996A90">
              <w:t>4. Оценка процесса и результата проектной деятельности учащихся</w:t>
            </w:r>
          </w:p>
          <w:p w:rsidR="00A1186B" w:rsidRPr="00996A90" w:rsidRDefault="00A1186B" w:rsidP="00996A90"/>
          <w:p w:rsidR="00A1186B" w:rsidRPr="00996A90" w:rsidRDefault="00A1186B" w:rsidP="00996A90"/>
          <w:p w:rsidR="00A1186B" w:rsidRPr="00996A90" w:rsidRDefault="00A1186B" w:rsidP="00996A90"/>
          <w:p w:rsidR="00996A90" w:rsidRPr="00996A90" w:rsidRDefault="00996A90" w:rsidP="00996A90">
            <w:pPr>
              <w:rPr>
                <w:b/>
              </w:rPr>
            </w:pPr>
            <w:r w:rsidRPr="00996A90">
              <w:rPr>
                <w:b/>
              </w:rPr>
              <w:t>Этап 6.</w:t>
            </w:r>
          </w:p>
          <w:p w:rsidR="00996A90" w:rsidRPr="00996A90" w:rsidRDefault="00996A90" w:rsidP="00996A90">
            <w:pPr>
              <w:rPr>
                <w:b/>
              </w:rPr>
            </w:pPr>
            <w:r w:rsidRPr="00996A90">
              <w:rPr>
                <w:b/>
              </w:rPr>
              <w:t xml:space="preserve">Оценка результатов и процесса проектной деятельности (3 неделя </w:t>
            </w:r>
            <w:r w:rsidRPr="00996A90">
              <w:rPr>
                <w:b/>
              </w:rPr>
              <w:lastRenderedPageBreak/>
              <w:t>марта).</w:t>
            </w:r>
          </w:p>
          <w:p w:rsidR="00A1186B" w:rsidRPr="00996A90" w:rsidRDefault="00A1186B" w:rsidP="00996A90"/>
          <w:p w:rsidR="004A2349" w:rsidRPr="00996A90" w:rsidRDefault="00A1186B" w:rsidP="00996A90">
            <w:pPr>
              <w:rPr>
                <w:b/>
              </w:rPr>
            </w:pPr>
            <w:r w:rsidRPr="00996A90">
              <w:t>5. Подведение итогов</w:t>
            </w:r>
          </w:p>
        </w:tc>
        <w:tc>
          <w:tcPr>
            <w:tcW w:w="2693" w:type="dxa"/>
          </w:tcPr>
          <w:p w:rsidR="004A2349" w:rsidRPr="00996A90" w:rsidRDefault="004A2349" w:rsidP="004A2349">
            <w:r w:rsidRPr="00996A90">
              <w:lastRenderedPageBreak/>
              <w:t>Поставить учебные задачи, нацелить на работу.</w:t>
            </w:r>
          </w:p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Pr="00996A90" w:rsidRDefault="004A2349" w:rsidP="004A2349"/>
          <w:p w:rsidR="004A2349" w:rsidRDefault="004A2349" w:rsidP="004A2349"/>
          <w:p w:rsidR="00EB0B7F" w:rsidRDefault="00EB0B7F" w:rsidP="004A2349"/>
          <w:p w:rsidR="00A1186B" w:rsidRDefault="00A1186B" w:rsidP="004A2349"/>
          <w:p w:rsidR="00C06E36" w:rsidRPr="00996A90" w:rsidRDefault="00C06E36" w:rsidP="004A2349"/>
          <w:p w:rsidR="004A2349" w:rsidRPr="00996A90" w:rsidRDefault="004A2349" w:rsidP="004A2349">
            <w:r w:rsidRPr="00996A90">
              <w:t>Демонстрация собранного и проанализированного материала для создания классной книги по теме «Что такое деньги?».</w:t>
            </w:r>
          </w:p>
          <w:p w:rsidR="004A2349" w:rsidRPr="00996A90" w:rsidRDefault="004A2349" w:rsidP="004A2349"/>
          <w:p w:rsidR="00A1186B" w:rsidRDefault="00A1186B" w:rsidP="004A2349"/>
          <w:p w:rsidR="00EB0B7F" w:rsidRPr="00996A90" w:rsidRDefault="00EB0B7F" w:rsidP="004A2349"/>
          <w:p w:rsidR="00A1186B" w:rsidRPr="00996A90" w:rsidRDefault="00A1186B" w:rsidP="00A1186B">
            <w:r w:rsidRPr="00996A90">
              <w:t>Оценка результатов и процесса проектной деятельности. Коллективное обсуждение результатов проекта; самоанализ проектной деятельности.</w:t>
            </w:r>
          </w:p>
          <w:p w:rsidR="00A1186B" w:rsidRPr="00996A90" w:rsidRDefault="00A1186B" w:rsidP="004A2349"/>
          <w:p w:rsidR="00996A90" w:rsidRPr="00996A90" w:rsidRDefault="00996A90" w:rsidP="00996A90">
            <w:r w:rsidRPr="00996A90">
              <w:t>Цель – оценка результатов и процесса проектной деятельности.</w:t>
            </w:r>
          </w:p>
          <w:p w:rsidR="00996A90" w:rsidRPr="00996A90" w:rsidRDefault="00996A90" w:rsidP="00996A90">
            <w:r w:rsidRPr="00996A90">
              <w:t xml:space="preserve">Задачи: коллективное обсуждение результатов проекта; </w:t>
            </w:r>
            <w:r w:rsidRPr="00996A90">
              <w:lastRenderedPageBreak/>
              <w:t>самоанализ проектной деятельности</w:t>
            </w:r>
          </w:p>
          <w:p w:rsidR="00A1186B" w:rsidRPr="00996A90" w:rsidRDefault="00A1186B" w:rsidP="00996A90"/>
        </w:tc>
        <w:tc>
          <w:tcPr>
            <w:tcW w:w="6378" w:type="dxa"/>
            <w:gridSpan w:val="2"/>
          </w:tcPr>
          <w:p w:rsidR="004A2349" w:rsidRPr="00996A90" w:rsidRDefault="004A2349" w:rsidP="004A2349">
            <w:r w:rsidRPr="00996A90">
              <w:lastRenderedPageBreak/>
              <w:t>Организация учащийся, распределение по группам, создание настроя на урок.</w:t>
            </w:r>
          </w:p>
          <w:p w:rsidR="004A2349" w:rsidRPr="00996A90" w:rsidRDefault="004A2349" w:rsidP="004A2349"/>
          <w:p w:rsidR="004A2349" w:rsidRPr="00996A90" w:rsidRDefault="004A2349" w:rsidP="004A2349">
            <w:r w:rsidRPr="00996A90">
              <w:t>- Сегодня наш урок О.М. будет посвящен последнему этапу проектной деятельности – презентации собранных и проанализированных знаний по теме «Что такое деньги?»</w:t>
            </w:r>
          </w:p>
          <w:p w:rsidR="004A2349" w:rsidRPr="00996A90" w:rsidRDefault="004A2349" w:rsidP="004A2349">
            <w:r w:rsidRPr="00996A90">
              <w:t>- Активными участниками этого урока являются не только дети, присутствующие на нашем уроке, но и родители, которые очень помогли нам в сборе и что немаловажно в отборе материала к уроку.</w:t>
            </w:r>
          </w:p>
          <w:p w:rsidR="00A1186B" w:rsidRPr="00996A90" w:rsidRDefault="00A1186B" w:rsidP="004A2349"/>
          <w:p w:rsidR="004A2349" w:rsidRPr="00996A90" w:rsidRDefault="004A2349" w:rsidP="004A2349">
            <w:r w:rsidRPr="00996A90">
              <w:t>- Наша проектная деятельность не начинается сегодня на этом уроке. Она началась гораздо раньше – в середине февраля, когда я предложила своим ребятам поучаствовать в новой для них учебной деятельности, а они меня в этом поддержали.</w:t>
            </w:r>
          </w:p>
          <w:p w:rsidR="00A1186B" w:rsidRPr="00996A90" w:rsidRDefault="00A1186B" w:rsidP="004A2349"/>
          <w:p w:rsidR="004A2349" w:rsidRPr="00996A90" w:rsidRDefault="004A2349" w:rsidP="004A2349">
            <w:r w:rsidRPr="00996A90">
              <w:t>- Для того</w:t>
            </w:r>
            <w:proofErr w:type="gramStart"/>
            <w:r w:rsidRPr="00996A90">
              <w:t>,</w:t>
            </w:r>
            <w:proofErr w:type="gramEnd"/>
            <w:r w:rsidRPr="00996A90">
              <w:t xml:space="preserve"> чтобы участие в проектной деятельности было комфортным, а главное – понятным для всех ее участников, я предложила воспользоваться планом решения изобретательских задач из теории ТРИЗ. Этот план отлично помог нам распределить свое время, понять какое действие логически следует из </w:t>
            </w:r>
            <w:proofErr w:type="gramStart"/>
            <w:r w:rsidRPr="00996A90">
              <w:t>другого</w:t>
            </w:r>
            <w:proofErr w:type="gramEnd"/>
            <w:r w:rsidRPr="00996A90">
              <w:t>, так как детям пришлось выполнять всю работу самостоятельно.</w:t>
            </w:r>
          </w:p>
          <w:p w:rsidR="004A2349" w:rsidRPr="00996A90" w:rsidRDefault="004A2349" w:rsidP="004A2349">
            <w:r w:rsidRPr="00996A90">
              <w:t>Так у нас появилась цель нашего проекта: создание классной книги «Что такое деньги?». Издательство книг в нашем классе идет давно, как вы можете судить по фотографии. На сегодняшний день у нас издано 18 книг. Поэтому цель, то есть результат проекта детям был понятен и знаком.</w:t>
            </w:r>
          </w:p>
          <w:p w:rsidR="00A1186B" w:rsidRPr="00996A90" w:rsidRDefault="00A1186B" w:rsidP="004A2349"/>
          <w:p w:rsidR="004A2349" w:rsidRPr="00996A90" w:rsidRDefault="004A2349" w:rsidP="004A2349">
            <w:r w:rsidRPr="00996A90">
              <w:t xml:space="preserve">- Когда мы выработали цель, то достигали ее мы, выполняя </w:t>
            </w:r>
            <w:r w:rsidRPr="00996A90">
              <w:lastRenderedPageBreak/>
              <w:t>эти три задачи, которые привели нас к сегодняшней презентации результатов самостоятельного изучения темы.</w:t>
            </w:r>
          </w:p>
          <w:p w:rsidR="00A1186B" w:rsidRPr="00996A90" w:rsidRDefault="00A1186B" w:rsidP="004A2349"/>
          <w:p w:rsidR="00A1186B" w:rsidRPr="00996A90" w:rsidRDefault="004A2349" w:rsidP="004A2349">
            <w:r w:rsidRPr="00996A90">
              <w:t>- Для этого весь класс был поделен на 5 групп. Каждая группа имела свою общую тему, а каждый ее участник свой собственный вопрос.</w:t>
            </w:r>
          </w:p>
          <w:p w:rsidR="004A2349" w:rsidRPr="00996A90" w:rsidRDefault="004A2349" w:rsidP="004A2349">
            <w:r w:rsidRPr="00996A90">
              <w:t xml:space="preserve">- После этого дети приступили к сбору информации, каждый нашел свой источник. В этом им помог маршрутный лист – памятка – план выполнения проектной работы.  </w:t>
            </w:r>
          </w:p>
          <w:p w:rsidR="00EB0B7F" w:rsidRPr="00996A90" w:rsidRDefault="00EB0B7F" w:rsidP="004A2349"/>
          <w:p w:rsidR="004A2349" w:rsidRPr="00996A90" w:rsidRDefault="004A2349" w:rsidP="004A2349">
            <w:r w:rsidRPr="00996A90">
              <w:t xml:space="preserve">Учитель </w:t>
            </w:r>
            <w:r w:rsidR="00A1186B" w:rsidRPr="00996A90">
              <w:t>организует</w:t>
            </w:r>
            <w:r w:rsidRPr="00996A90">
              <w:t xml:space="preserve"> выступление</w:t>
            </w:r>
            <w:r w:rsidR="00A1186B" w:rsidRPr="00996A90">
              <w:t xml:space="preserve"> </w:t>
            </w:r>
            <w:proofErr w:type="gramStart"/>
            <w:r w:rsidR="00A1186B" w:rsidRPr="00996A90">
              <w:t>обучающихся</w:t>
            </w:r>
            <w:proofErr w:type="gramEnd"/>
            <w:r w:rsidRPr="00996A90">
              <w:t>, выступает в качестве эксперта, принимает отчет.</w:t>
            </w:r>
          </w:p>
          <w:p w:rsidR="004A2349" w:rsidRPr="00996A90" w:rsidRDefault="004A2349" w:rsidP="004A2349">
            <w:r w:rsidRPr="00996A90">
              <w:t>Учащиеся осуществляют защиту проекта; отвечают на вопросы слушателей и/или выступают в роли эксперта.</w:t>
            </w:r>
          </w:p>
          <w:p w:rsidR="004A2349" w:rsidRPr="00996A90" w:rsidRDefault="004A2349" w:rsidP="004A2349"/>
          <w:p w:rsidR="00A1186B" w:rsidRPr="00996A90" w:rsidRDefault="00A1186B" w:rsidP="004A2349"/>
          <w:p w:rsidR="00EB0B7F" w:rsidRDefault="00EB0B7F" w:rsidP="004A2349"/>
          <w:p w:rsidR="00EB0B7F" w:rsidRDefault="00EB0B7F" w:rsidP="004A2349"/>
          <w:p w:rsidR="00EB0B7F" w:rsidRDefault="00EB0B7F" w:rsidP="004A2349"/>
          <w:p w:rsidR="004A2349" w:rsidRPr="00996A90" w:rsidRDefault="004A2349" w:rsidP="004A2349">
            <w:proofErr w:type="gramStart"/>
            <w:r w:rsidRPr="00996A90">
              <w:t>Учитель оценивает усилия учащихся, креативность, использование источников, неиспользованные возможности, потенциал продолжения, качество отчета, мотивирует учащихся; наблюдает, направляет процесс.</w:t>
            </w:r>
            <w:proofErr w:type="gramEnd"/>
          </w:p>
          <w:p w:rsidR="004A2349" w:rsidRPr="00996A90" w:rsidRDefault="004A2349" w:rsidP="004A2349">
            <w:r w:rsidRPr="00996A90">
              <w:t xml:space="preserve">Учащиеся производят оценивание деятельности и ее результативности в ходе: коллективного обсуждения и самоанализа. Раскрашивание листов для самооценки и </w:t>
            </w:r>
            <w:proofErr w:type="spellStart"/>
            <w:r w:rsidRPr="00996A90">
              <w:t>взаимооценки</w:t>
            </w:r>
            <w:proofErr w:type="spellEnd"/>
            <w:r w:rsidRPr="00996A90">
              <w:t>.</w:t>
            </w:r>
            <w:r w:rsidR="00A1186B" w:rsidRPr="00996A90">
              <w:t xml:space="preserve"> </w:t>
            </w:r>
          </w:p>
          <w:p w:rsidR="00A1186B" w:rsidRPr="00996A90" w:rsidRDefault="00A1186B" w:rsidP="004A2349">
            <w:pPr>
              <w:rPr>
                <w:i/>
              </w:rPr>
            </w:pPr>
            <w:r w:rsidRPr="00996A90">
              <w:rPr>
                <w:i/>
              </w:rPr>
              <w:t>(смотри приложение 3)</w:t>
            </w:r>
          </w:p>
          <w:p w:rsidR="00A1186B" w:rsidRPr="00996A90" w:rsidRDefault="00A1186B" w:rsidP="004A2349"/>
          <w:p w:rsidR="004A2349" w:rsidRPr="00996A90" w:rsidRDefault="004A2349" w:rsidP="00A1186B">
            <w:pPr>
              <w:pStyle w:val="a7"/>
              <w:spacing w:before="0" w:after="0"/>
              <w:ind w:left="0"/>
            </w:pPr>
            <w:r w:rsidRPr="00996A90">
              <w:t>- Понравился  вам урок? Что нового узнали? Что было особенно сложным? Довольны ли вы результатом своей работы?</w:t>
            </w:r>
          </w:p>
          <w:p w:rsidR="00A1186B" w:rsidRPr="00996A90" w:rsidRDefault="004A2349" w:rsidP="004A2349">
            <w:pPr>
              <w:jc w:val="both"/>
            </w:pPr>
            <w:r w:rsidRPr="00996A90">
              <w:t xml:space="preserve">- Я думаю, ребята, что сегодняшний урок будет вам полезен, прежде всего, тем, что вы немного по-другому теперь будете смотреть на деньги. </w:t>
            </w:r>
          </w:p>
          <w:p w:rsidR="004A2349" w:rsidRPr="00996A90" w:rsidRDefault="004A2349" w:rsidP="00A1186B">
            <w:pPr>
              <w:jc w:val="both"/>
              <w:rPr>
                <w:b/>
              </w:rPr>
            </w:pPr>
            <w:r w:rsidRPr="00996A90">
              <w:lastRenderedPageBreak/>
              <w:t xml:space="preserve">Вступая во взрослую жизнь, вы вспомните сегодняшний разговор и постараетесь разумно и честно зарабатывать и тратить деньги. Ведь как сказал почти четыреста лет назад Ф. Бэкон: </w:t>
            </w:r>
            <w:r w:rsidRPr="00996A90">
              <w:rPr>
                <w:b/>
              </w:rPr>
              <w:t>«Деньги — очень плохой хозяин, но очень верный и нужный помощник!».</w:t>
            </w:r>
          </w:p>
        </w:tc>
        <w:tc>
          <w:tcPr>
            <w:tcW w:w="5246" w:type="dxa"/>
            <w:gridSpan w:val="2"/>
          </w:tcPr>
          <w:p w:rsidR="004A2349" w:rsidRPr="00996A90" w:rsidRDefault="00944428" w:rsidP="003D02A2">
            <w:r w:rsidRPr="00996A90">
              <w:rPr>
                <w:noProof/>
              </w:rPr>
              <w:lastRenderedPageBreak/>
              <w:drawing>
                <wp:inline distT="0" distB="0" distL="0" distR="0" wp14:anchorId="02813CFF" wp14:editId="330DA5EE">
                  <wp:extent cx="2352675" cy="901573"/>
                  <wp:effectExtent l="0" t="0" r="0" b="0"/>
                  <wp:docPr id="37" name="Рисунок 37" descr="F:\началка\3класс\окр.мир\открытый урок что такое деньги\Безымянный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F:\началка\3класс\окр.мир\открытый урок что такое деньги\Безымянный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89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901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2349" w:rsidRPr="00996A90" w:rsidRDefault="00944428" w:rsidP="003D02A2">
            <w:r w:rsidRPr="00996A90">
              <w:rPr>
                <w:b/>
                <w:noProof/>
              </w:rPr>
              <w:drawing>
                <wp:inline distT="0" distB="0" distL="0" distR="0" wp14:anchorId="2DA36425" wp14:editId="7045B143">
                  <wp:extent cx="2352675" cy="1465471"/>
                  <wp:effectExtent l="0" t="0" r="0" b="1905"/>
                  <wp:docPr id="39" name="Рисунок 39" descr="F:\началка\3класс\окр.мир\открытый урок что такое деньги\Безымянный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F:\началка\3класс\окр.мир\открытый урок что такое деньги\Безымянный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1465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2349" w:rsidRPr="00996A90" w:rsidRDefault="00944428" w:rsidP="003D02A2">
            <w:r w:rsidRPr="00996A90">
              <w:rPr>
                <w:b/>
                <w:noProof/>
              </w:rPr>
              <w:drawing>
                <wp:inline distT="0" distB="0" distL="0" distR="0" wp14:anchorId="3CAE3EAB" wp14:editId="03A6EC2F">
                  <wp:extent cx="2400300" cy="1503218"/>
                  <wp:effectExtent l="0" t="0" r="0" b="1905"/>
                  <wp:docPr id="41" name="Рисунок 41" descr="F:\началка\3класс\окр.мир\открытый урок что такое деньги\Безымянный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F:\началка\3класс\окр.мир\открытый урок что такое деньги\Безымянный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149" cy="150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2349" w:rsidRPr="00996A90" w:rsidRDefault="00996A90" w:rsidP="004304C2">
            <w:pPr>
              <w:rPr>
                <w:b/>
              </w:rPr>
            </w:pPr>
            <w:r w:rsidRPr="00996A90">
              <w:rPr>
                <w:b/>
                <w:noProof/>
              </w:rPr>
              <w:drawing>
                <wp:inline distT="0" distB="0" distL="0" distR="0" wp14:anchorId="35BF742F" wp14:editId="0CD8EFE4">
                  <wp:extent cx="2400300" cy="1503219"/>
                  <wp:effectExtent l="0" t="0" r="0" b="1905"/>
                  <wp:docPr id="44" name="Рисунок 44" descr="F:\началка\3класс\окр.мир\открытый урок что такое деньги\Безымянный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F:\началка\3класс\окр.мир\открытый урок что такое деньги\Безымянный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503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2349" w:rsidRPr="00996A90" w:rsidRDefault="004A2349" w:rsidP="004304C2">
            <w:pPr>
              <w:rPr>
                <w:b/>
              </w:rPr>
            </w:pPr>
          </w:p>
          <w:p w:rsidR="00EB0B7F" w:rsidRPr="00996A90" w:rsidRDefault="00EB0B7F" w:rsidP="004304C2">
            <w:pPr>
              <w:rPr>
                <w:b/>
              </w:rPr>
            </w:pPr>
          </w:p>
          <w:p w:rsidR="004A2349" w:rsidRDefault="00944428" w:rsidP="004304C2">
            <w:pPr>
              <w:rPr>
                <w:b/>
              </w:rPr>
            </w:pPr>
            <w:r w:rsidRPr="00996A90">
              <w:rPr>
                <w:b/>
                <w:noProof/>
              </w:rPr>
              <w:lastRenderedPageBreak/>
              <w:drawing>
                <wp:inline distT="0" distB="0" distL="0" distR="0" wp14:anchorId="7977B5DF" wp14:editId="00892720">
                  <wp:extent cx="1877992" cy="1257300"/>
                  <wp:effectExtent l="0" t="0" r="8255" b="0"/>
                  <wp:docPr id="49" name="Рисунок 49" descr="F:\началка\3класс\окр.мир\открытый урок что такое деньги\DSC022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:\началка\3класс\окр.мир\открытый урок что такое деньги\DSC022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992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0B7F" w:rsidRDefault="00EB0B7F" w:rsidP="004304C2">
            <w:pPr>
              <w:rPr>
                <w:b/>
              </w:rPr>
            </w:pPr>
          </w:p>
          <w:p w:rsidR="00C06E36" w:rsidRDefault="00C06E36" w:rsidP="004304C2">
            <w:pPr>
              <w:rPr>
                <w:b/>
              </w:rPr>
            </w:pPr>
          </w:p>
          <w:p w:rsidR="00C06E36" w:rsidRDefault="00C06E36" w:rsidP="004304C2">
            <w:pPr>
              <w:rPr>
                <w:b/>
              </w:rPr>
            </w:pPr>
          </w:p>
          <w:p w:rsidR="00C06E36" w:rsidRPr="00996A90" w:rsidRDefault="00C06E36" w:rsidP="004304C2">
            <w:pPr>
              <w:rPr>
                <w:b/>
              </w:rPr>
            </w:pPr>
          </w:p>
          <w:p w:rsidR="00944428" w:rsidRDefault="00944428" w:rsidP="004304C2">
            <w:pPr>
              <w:rPr>
                <w:b/>
              </w:rPr>
            </w:pPr>
            <w:r w:rsidRPr="00996A90">
              <w:rPr>
                <w:b/>
                <w:noProof/>
              </w:rPr>
              <w:drawing>
                <wp:inline distT="0" distB="0" distL="0" distR="0" wp14:anchorId="28AE9486" wp14:editId="4C849E5D">
                  <wp:extent cx="1800225" cy="1009650"/>
                  <wp:effectExtent l="0" t="0" r="9525" b="0"/>
                  <wp:docPr id="53" name="Рисунок 53" descr="F:\началка\3класс\окр.мир\открытый урок что такое деньги\DSC02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F:\началка\3класс\окр.мир\открытый урок что такое деньги\DSC0221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72" r="4061" b="8257"/>
                          <a:stretch/>
                        </pic:blipFill>
                        <pic:spPr bwMode="auto">
                          <a:xfrm>
                            <a:off x="0" y="0"/>
                            <a:ext cx="18002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B0B7F" w:rsidRDefault="00EB0B7F" w:rsidP="004304C2">
            <w:pPr>
              <w:rPr>
                <w:b/>
              </w:rPr>
            </w:pPr>
          </w:p>
          <w:p w:rsidR="00EB0B7F" w:rsidRDefault="00EB0B7F" w:rsidP="004304C2">
            <w:pPr>
              <w:rPr>
                <w:b/>
              </w:rPr>
            </w:pPr>
          </w:p>
          <w:p w:rsidR="00EB0B7F" w:rsidRDefault="00EB0B7F" w:rsidP="004304C2">
            <w:pPr>
              <w:rPr>
                <w:b/>
              </w:rPr>
            </w:pPr>
            <w:bookmarkStart w:id="0" w:name="_GoBack"/>
            <w:bookmarkEnd w:id="0"/>
          </w:p>
          <w:p w:rsidR="00996A90" w:rsidRDefault="00996A90" w:rsidP="004304C2">
            <w:pPr>
              <w:rPr>
                <w:b/>
              </w:rPr>
            </w:pPr>
            <w:r w:rsidRPr="00996A90">
              <w:rPr>
                <w:b/>
                <w:noProof/>
              </w:rPr>
              <w:drawing>
                <wp:inline distT="0" distB="0" distL="0" distR="0" wp14:anchorId="16BC3848" wp14:editId="4DC7DFE6">
                  <wp:extent cx="1876425" cy="1104900"/>
                  <wp:effectExtent l="0" t="0" r="9525" b="0"/>
                  <wp:docPr id="58" name="Рисунок 58" descr="F:\началка\3класс\окр.мир\открытый урок что такое деньги\DSC02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:\началка\3класс\окр.мир\открытый урок что такое деньги\DSC02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048"/>
                          <a:stretch/>
                        </pic:blipFill>
                        <pic:spPr bwMode="auto">
                          <a:xfrm>
                            <a:off x="0" y="0"/>
                            <a:ext cx="1876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96A90" w:rsidRPr="00996A90" w:rsidRDefault="00996A90" w:rsidP="004304C2">
            <w:pPr>
              <w:rPr>
                <w:b/>
              </w:rPr>
            </w:pPr>
            <w:r w:rsidRPr="00996A90">
              <w:rPr>
                <w:b/>
                <w:noProof/>
              </w:rPr>
              <w:drawing>
                <wp:inline distT="0" distB="0" distL="0" distR="0" wp14:anchorId="07E547CF" wp14:editId="02008E18">
                  <wp:extent cx="1876425" cy="1121085"/>
                  <wp:effectExtent l="0" t="0" r="0" b="3175"/>
                  <wp:docPr id="81" name="Рисунок 81" descr="F:\началка\3класс\окр.мир\открытый урок что такое деньги\DSC022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F:\началка\3класс\окр.мир\открытый урок что такое деньги\DSC022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293" b="366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12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186B" w:rsidRPr="00996A90" w:rsidRDefault="00996A90" w:rsidP="004304C2">
            <w:pPr>
              <w:rPr>
                <w:b/>
              </w:rPr>
            </w:pPr>
            <w:r w:rsidRPr="00996A90">
              <w:rPr>
                <w:noProof/>
              </w:rPr>
              <w:lastRenderedPageBreak/>
              <w:drawing>
                <wp:inline distT="0" distB="0" distL="0" distR="0" wp14:anchorId="6A57E38A" wp14:editId="48C12783">
                  <wp:extent cx="1876425" cy="1250950"/>
                  <wp:effectExtent l="0" t="0" r="9525" b="6350"/>
                  <wp:docPr id="2" name="Рисунок 2" descr="https://nsportal.ru/sites/default/files/2013/09/17/foto_uroka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sportal.ru/sites/default/files/2013/09/17/foto_uroka_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3155" b="-3155"/>
                          <a:stretch/>
                        </pic:blipFill>
                        <pic:spPr bwMode="auto">
                          <a:xfrm>
                            <a:off x="0" y="0"/>
                            <a:ext cx="1876425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428" w:rsidRPr="00996A90" w:rsidRDefault="00944428" w:rsidP="004304C2">
            <w:pPr>
              <w:rPr>
                <w:b/>
              </w:rPr>
            </w:pPr>
          </w:p>
        </w:tc>
      </w:tr>
    </w:tbl>
    <w:p w:rsidR="00A1186B" w:rsidRDefault="00A1186B" w:rsidP="00EB0B7F">
      <w:pPr>
        <w:rPr>
          <w:bCs/>
          <w:sz w:val="28"/>
          <w:szCs w:val="28"/>
        </w:rPr>
      </w:pPr>
    </w:p>
    <w:sectPr w:rsidR="00A1186B" w:rsidSect="00996A90">
      <w:headerReference w:type="even" r:id="rId18"/>
      <w:headerReference w:type="default" r:id="rId19"/>
      <w:pgSz w:w="16838" w:h="11906" w:orient="landscape" w:code="9"/>
      <w:pgMar w:top="851" w:right="1021" w:bottom="851" w:left="85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D1" w:rsidRDefault="00D32AD1" w:rsidP="00A763C7">
      <w:r>
        <w:separator/>
      </w:r>
    </w:p>
  </w:endnote>
  <w:endnote w:type="continuationSeparator" w:id="0">
    <w:p w:rsidR="00D32AD1" w:rsidRDefault="00D32AD1" w:rsidP="00A7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D1" w:rsidRDefault="00D32AD1" w:rsidP="00A763C7">
      <w:r>
        <w:separator/>
      </w:r>
    </w:p>
  </w:footnote>
  <w:footnote w:type="continuationSeparator" w:id="0">
    <w:p w:rsidR="00D32AD1" w:rsidRDefault="00D32AD1" w:rsidP="00A76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F71" w:rsidRDefault="00081F71" w:rsidP="00A763C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1F71" w:rsidRDefault="00081F71" w:rsidP="00081F71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F71" w:rsidRPr="00081F71" w:rsidRDefault="00081F71" w:rsidP="00081F71">
    <w:pPr>
      <w:pStyle w:val="a4"/>
      <w:ind w:right="360"/>
      <w:rPr>
        <w:rFonts w:ascii="Arial" w:hAnsi="Arial" w:cs="Arial"/>
        <w:i/>
        <w:iCs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C7B"/>
    <w:multiLevelType w:val="hybridMultilevel"/>
    <w:tmpl w:val="6DF025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09470F"/>
    <w:multiLevelType w:val="hybridMultilevel"/>
    <w:tmpl w:val="FE3A7DD2"/>
    <w:lvl w:ilvl="0" w:tplc="0A385A5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B1578"/>
    <w:multiLevelType w:val="hybridMultilevel"/>
    <w:tmpl w:val="16948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91913"/>
    <w:multiLevelType w:val="hybridMultilevel"/>
    <w:tmpl w:val="35FC7218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>
    <w:nsid w:val="16612A0A"/>
    <w:multiLevelType w:val="hybridMultilevel"/>
    <w:tmpl w:val="A3663104"/>
    <w:lvl w:ilvl="0" w:tplc="4C12CD4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999315F"/>
    <w:multiLevelType w:val="hybridMultilevel"/>
    <w:tmpl w:val="32F8A106"/>
    <w:lvl w:ilvl="0" w:tplc="44DAE2CC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6">
    <w:nsid w:val="1BF8295E"/>
    <w:multiLevelType w:val="multilevel"/>
    <w:tmpl w:val="73261D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72" w:hanging="2520"/>
      </w:pPr>
      <w:rPr>
        <w:rFonts w:hint="default"/>
      </w:rPr>
    </w:lvl>
  </w:abstractNum>
  <w:abstractNum w:abstractNumId="7">
    <w:nsid w:val="1F36043F"/>
    <w:multiLevelType w:val="multilevel"/>
    <w:tmpl w:val="D9C4B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0C2786B"/>
    <w:multiLevelType w:val="hybridMultilevel"/>
    <w:tmpl w:val="08CCF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8348D"/>
    <w:multiLevelType w:val="hybridMultilevel"/>
    <w:tmpl w:val="A35211EA"/>
    <w:lvl w:ilvl="0" w:tplc="4950FF3C">
      <w:start w:val="1"/>
      <w:numFmt w:val="bullet"/>
      <w:lvlText w:val=""/>
      <w:lvlJc w:val="left"/>
      <w:pPr>
        <w:tabs>
          <w:tab w:val="num" w:pos="-900"/>
        </w:tabs>
        <w:ind w:left="-900" w:hanging="360"/>
      </w:pPr>
      <w:rPr>
        <w:rFonts w:ascii="Wingdings" w:hAnsi="Wingdings" w:hint="default"/>
        <w:color w:val="auto"/>
        <w:u w:color="333399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0">
    <w:nsid w:val="243D790B"/>
    <w:multiLevelType w:val="hybridMultilevel"/>
    <w:tmpl w:val="B980F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048ED"/>
    <w:multiLevelType w:val="hybridMultilevel"/>
    <w:tmpl w:val="C7C685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1C91C3B"/>
    <w:multiLevelType w:val="hybridMultilevel"/>
    <w:tmpl w:val="5C98B106"/>
    <w:lvl w:ilvl="0" w:tplc="631A7B7A">
      <w:start w:val="1"/>
      <w:numFmt w:val="decimal"/>
      <w:lvlText w:val="1.%1. "/>
      <w:lvlJc w:val="left"/>
      <w:pPr>
        <w:tabs>
          <w:tab w:val="num" w:pos="1065"/>
        </w:tabs>
        <w:ind w:left="1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DA4DAB"/>
    <w:multiLevelType w:val="hybridMultilevel"/>
    <w:tmpl w:val="2C9A8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50D9A"/>
    <w:multiLevelType w:val="multilevel"/>
    <w:tmpl w:val="36D4E3E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4" w:hanging="1800"/>
      </w:pPr>
      <w:rPr>
        <w:rFonts w:hint="default"/>
      </w:rPr>
    </w:lvl>
  </w:abstractNum>
  <w:abstractNum w:abstractNumId="15">
    <w:nsid w:val="42910271"/>
    <w:multiLevelType w:val="hybridMultilevel"/>
    <w:tmpl w:val="A4D6284A"/>
    <w:lvl w:ilvl="0" w:tplc="0419000F">
      <w:start w:val="1"/>
      <w:numFmt w:val="decimal"/>
      <w:lvlText w:val="%1."/>
      <w:lvlJc w:val="left"/>
      <w:pPr>
        <w:ind w:left="1167" w:hanging="360"/>
      </w:p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6">
    <w:nsid w:val="46BF4822"/>
    <w:multiLevelType w:val="hybridMultilevel"/>
    <w:tmpl w:val="12B4EE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85C245F"/>
    <w:multiLevelType w:val="hybridMultilevel"/>
    <w:tmpl w:val="140A31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B815B73"/>
    <w:multiLevelType w:val="hybridMultilevel"/>
    <w:tmpl w:val="39B2AFEA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>
    <w:nsid w:val="4D586529"/>
    <w:multiLevelType w:val="hybridMultilevel"/>
    <w:tmpl w:val="CFA473F0"/>
    <w:lvl w:ilvl="0" w:tplc="96744D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F9D1201"/>
    <w:multiLevelType w:val="multilevel"/>
    <w:tmpl w:val="A4D4EC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>
    <w:nsid w:val="4FDD2743"/>
    <w:multiLevelType w:val="hybridMultilevel"/>
    <w:tmpl w:val="01F0A060"/>
    <w:lvl w:ilvl="0" w:tplc="4950FF3C">
      <w:start w:val="1"/>
      <w:numFmt w:val="bullet"/>
      <w:lvlText w:val="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B9C3DF9"/>
    <w:multiLevelType w:val="hybridMultilevel"/>
    <w:tmpl w:val="A1AA72C6"/>
    <w:lvl w:ilvl="0" w:tplc="504CFF08">
      <w:start w:val="1"/>
      <w:numFmt w:val="decimal"/>
      <w:lvlText w:val="2.%1. "/>
      <w:lvlJc w:val="left"/>
      <w:pPr>
        <w:tabs>
          <w:tab w:val="num" w:pos="36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CAE247D"/>
    <w:multiLevelType w:val="multilevel"/>
    <w:tmpl w:val="0DD875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>
    <w:nsid w:val="6E8A6141"/>
    <w:multiLevelType w:val="hybridMultilevel"/>
    <w:tmpl w:val="32F8A106"/>
    <w:lvl w:ilvl="0" w:tplc="44DAE2CC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5">
    <w:nsid w:val="74425473"/>
    <w:multiLevelType w:val="multilevel"/>
    <w:tmpl w:val="797AAE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6">
    <w:nsid w:val="7E3F1E08"/>
    <w:multiLevelType w:val="hybridMultilevel"/>
    <w:tmpl w:val="BE3A4F92"/>
    <w:lvl w:ilvl="0" w:tplc="0419000F">
      <w:start w:val="1"/>
      <w:numFmt w:val="decimal"/>
      <w:lvlText w:val="%1."/>
      <w:lvlJc w:val="left"/>
      <w:pPr>
        <w:ind w:left="2301" w:hanging="360"/>
      </w:pPr>
    </w:lvl>
    <w:lvl w:ilvl="1" w:tplc="04190019" w:tentative="1">
      <w:start w:val="1"/>
      <w:numFmt w:val="lowerLetter"/>
      <w:lvlText w:val="%2."/>
      <w:lvlJc w:val="left"/>
      <w:pPr>
        <w:ind w:left="3021" w:hanging="360"/>
      </w:pPr>
    </w:lvl>
    <w:lvl w:ilvl="2" w:tplc="0419001B" w:tentative="1">
      <w:start w:val="1"/>
      <w:numFmt w:val="lowerRoman"/>
      <w:lvlText w:val="%3."/>
      <w:lvlJc w:val="right"/>
      <w:pPr>
        <w:ind w:left="3741" w:hanging="180"/>
      </w:pPr>
    </w:lvl>
    <w:lvl w:ilvl="3" w:tplc="0419000F" w:tentative="1">
      <w:start w:val="1"/>
      <w:numFmt w:val="decimal"/>
      <w:lvlText w:val="%4."/>
      <w:lvlJc w:val="left"/>
      <w:pPr>
        <w:ind w:left="4461" w:hanging="360"/>
      </w:pPr>
    </w:lvl>
    <w:lvl w:ilvl="4" w:tplc="04190019" w:tentative="1">
      <w:start w:val="1"/>
      <w:numFmt w:val="lowerLetter"/>
      <w:lvlText w:val="%5."/>
      <w:lvlJc w:val="left"/>
      <w:pPr>
        <w:ind w:left="5181" w:hanging="360"/>
      </w:pPr>
    </w:lvl>
    <w:lvl w:ilvl="5" w:tplc="0419001B" w:tentative="1">
      <w:start w:val="1"/>
      <w:numFmt w:val="lowerRoman"/>
      <w:lvlText w:val="%6."/>
      <w:lvlJc w:val="right"/>
      <w:pPr>
        <w:ind w:left="5901" w:hanging="180"/>
      </w:pPr>
    </w:lvl>
    <w:lvl w:ilvl="6" w:tplc="0419000F" w:tentative="1">
      <w:start w:val="1"/>
      <w:numFmt w:val="decimal"/>
      <w:lvlText w:val="%7."/>
      <w:lvlJc w:val="left"/>
      <w:pPr>
        <w:ind w:left="6621" w:hanging="360"/>
      </w:pPr>
    </w:lvl>
    <w:lvl w:ilvl="7" w:tplc="04190019" w:tentative="1">
      <w:start w:val="1"/>
      <w:numFmt w:val="lowerLetter"/>
      <w:lvlText w:val="%8."/>
      <w:lvlJc w:val="left"/>
      <w:pPr>
        <w:ind w:left="7341" w:hanging="360"/>
      </w:pPr>
    </w:lvl>
    <w:lvl w:ilvl="8" w:tplc="0419001B" w:tentative="1">
      <w:start w:val="1"/>
      <w:numFmt w:val="lowerRoman"/>
      <w:lvlText w:val="%9."/>
      <w:lvlJc w:val="right"/>
      <w:pPr>
        <w:ind w:left="8061" w:hanging="180"/>
      </w:p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25"/>
  </w:num>
  <w:num w:numId="5">
    <w:abstractNumId w:val="20"/>
  </w:num>
  <w:num w:numId="6">
    <w:abstractNumId w:val="6"/>
  </w:num>
  <w:num w:numId="7">
    <w:abstractNumId w:val="11"/>
  </w:num>
  <w:num w:numId="8">
    <w:abstractNumId w:val="23"/>
  </w:num>
  <w:num w:numId="9">
    <w:abstractNumId w:val="17"/>
  </w:num>
  <w:num w:numId="10">
    <w:abstractNumId w:val="5"/>
  </w:num>
  <w:num w:numId="11">
    <w:abstractNumId w:val="24"/>
  </w:num>
  <w:num w:numId="12">
    <w:abstractNumId w:val="8"/>
  </w:num>
  <w:num w:numId="13">
    <w:abstractNumId w:val="10"/>
  </w:num>
  <w:num w:numId="14">
    <w:abstractNumId w:val="13"/>
  </w:num>
  <w:num w:numId="15">
    <w:abstractNumId w:val="2"/>
  </w:num>
  <w:num w:numId="16">
    <w:abstractNumId w:val="15"/>
  </w:num>
  <w:num w:numId="17">
    <w:abstractNumId w:val="16"/>
  </w:num>
  <w:num w:numId="18">
    <w:abstractNumId w:val="26"/>
  </w:num>
  <w:num w:numId="19">
    <w:abstractNumId w:val="19"/>
  </w:num>
  <w:num w:numId="20">
    <w:abstractNumId w:val="1"/>
  </w:num>
  <w:num w:numId="21">
    <w:abstractNumId w:val="4"/>
  </w:num>
  <w:num w:numId="22">
    <w:abstractNumId w:val="18"/>
  </w:num>
  <w:num w:numId="23">
    <w:abstractNumId w:val="3"/>
  </w:num>
  <w:num w:numId="24">
    <w:abstractNumId w:val="22"/>
  </w:num>
  <w:num w:numId="25">
    <w:abstractNumId w:val="7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71"/>
    <w:rsid w:val="000023F4"/>
    <w:rsid w:val="00007078"/>
    <w:rsid w:val="0003133C"/>
    <w:rsid w:val="00061151"/>
    <w:rsid w:val="00081F71"/>
    <w:rsid w:val="00086BCA"/>
    <w:rsid w:val="00090642"/>
    <w:rsid w:val="000A6439"/>
    <w:rsid w:val="000B6B74"/>
    <w:rsid w:val="000E32F1"/>
    <w:rsid w:val="00104D00"/>
    <w:rsid w:val="00136EFC"/>
    <w:rsid w:val="001A083B"/>
    <w:rsid w:val="001B0236"/>
    <w:rsid w:val="001B112D"/>
    <w:rsid w:val="001B37D0"/>
    <w:rsid w:val="001C415D"/>
    <w:rsid w:val="001C4BB9"/>
    <w:rsid w:val="001F6E7E"/>
    <w:rsid w:val="0020072D"/>
    <w:rsid w:val="00227896"/>
    <w:rsid w:val="002350B9"/>
    <w:rsid w:val="002516B2"/>
    <w:rsid w:val="00270CA9"/>
    <w:rsid w:val="002A21A7"/>
    <w:rsid w:val="002A4BAA"/>
    <w:rsid w:val="002D1762"/>
    <w:rsid w:val="002D1A34"/>
    <w:rsid w:val="002D2251"/>
    <w:rsid w:val="002F0302"/>
    <w:rsid w:val="002F1C42"/>
    <w:rsid w:val="00334163"/>
    <w:rsid w:val="00353EED"/>
    <w:rsid w:val="00355231"/>
    <w:rsid w:val="00360DE3"/>
    <w:rsid w:val="00393AE0"/>
    <w:rsid w:val="003A4833"/>
    <w:rsid w:val="003D02A2"/>
    <w:rsid w:val="003F7184"/>
    <w:rsid w:val="004171B0"/>
    <w:rsid w:val="004304C2"/>
    <w:rsid w:val="00436CB3"/>
    <w:rsid w:val="0043799C"/>
    <w:rsid w:val="0045177D"/>
    <w:rsid w:val="00475B6E"/>
    <w:rsid w:val="004A2349"/>
    <w:rsid w:val="004A5768"/>
    <w:rsid w:val="004D2FD1"/>
    <w:rsid w:val="004D4FE3"/>
    <w:rsid w:val="005031F1"/>
    <w:rsid w:val="005277A3"/>
    <w:rsid w:val="00540DF7"/>
    <w:rsid w:val="00586561"/>
    <w:rsid w:val="00591C68"/>
    <w:rsid w:val="005B150A"/>
    <w:rsid w:val="005C7AD1"/>
    <w:rsid w:val="005F55C2"/>
    <w:rsid w:val="006072BE"/>
    <w:rsid w:val="00614236"/>
    <w:rsid w:val="00620316"/>
    <w:rsid w:val="00630907"/>
    <w:rsid w:val="006404BA"/>
    <w:rsid w:val="00644A8D"/>
    <w:rsid w:val="00672675"/>
    <w:rsid w:val="00675019"/>
    <w:rsid w:val="00682A06"/>
    <w:rsid w:val="0068455C"/>
    <w:rsid w:val="006900C9"/>
    <w:rsid w:val="006B3442"/>
    <w:rsid w:val="006C1749"/>
    <w:rsid w:val="006E0B41"/>
    <w:rsid w:val="006F3F0F"/>
    <w:rsid w:val="007050FF"/>
    <w:rsid w:val="00706B01"/>
    <w:rsid w:val="00721FAF"/>
    <w:rsid w:val="007268CA"/>
    <w:rsid w:val="00726EA2"/>
    <w:rsid w:val="007358FC"/>
    <w:rsid w:val="00740CDD"/>
    <w:rsid w:val="00756757"/>
    <w:rsid w:val="00783EEC"/>
    <w:rsid w:val="007C4CA2"/>
    <w:rsid w:val="007C5AB9"/>
    <w:rsid w:val="007C6C7E"/>
    <w:rsid w:val="007D1C71"/>
    <w:rsid w:val="007F686D"/>
    <w:rsid w:val="00811E25"/>
    <w:rsid w:val="008475B3"/>
    <w:rsid w:val="008B6295"/>
    <w:rsid w:val="00924F78"/>
    <w:rsid w:val="00944428"/>
    <w:rsid w:val="00996A90"/>
    <w:rsid w:val="009A5E6C"/>
    <w:rsid w:val="00A05434"/>
    <w:rsid w:val="00A1186B"/>
    <w:rsid w:val="00A31559"/>
    <w:rsid w:val="00A42F04"/>
    <w:rsid w:val="00A763C7"/>
    <w:rsid w:val="00A934CC"/>
    <w:rsid w:val="00AA6164"/>
    <w:rsid w:val="00AA6FA2"/>
    <w:rsid w:val="00AA74B6"/>
    <w:rsid w:val="00AD3D21"/>
    <w:rsid w:val="00B02AB4"/>
    <w:rsid w:val="00B52B4D"/>
    <w:rsid w:val="00B60BA4"/>
    <w:rsid w:val="00B7401C"/>
    <w:rsid w:val="00BA18B6"/>
    <w:rsid w:val="00BC4B69"/>
    <w:rsid w:val="00BD6052"/>
    <w:rsid w:val="00BE388A"/>
    <w:rsid w:val="00BE453E"/>
    <w:rsid w:val="00BF3557"/>
    <w:rsid w:val="00BF6462"/>
    <w:rsid w:val="00C0335A"/>
    <w:rsid w:val="00C04800"/>
    <w:rsid w:val="00C06E36"/>
    <w:rsid w:val="00C45464"/>
    <w:rsid w:val="00C477B8"/>
    <w:rsid w:val="00C516E0"/>
    <w:rsid w:val="00C61152"/>
    <w:rsid w:val="00C86B76"/>
    <w:rsid w:val="00C92802"/>
    <w:rsid w:val="00CB354F"/>
    <w:rsid w:val="00D30B2C"/>
    <w:rsid w:val="00D32AD1"/>
    <w:rsid w:val="00D56DD2"/>
    <w:rsid w:val="00D66CAD"/>
    <w:rsid w:val="00D95B87"/>
    <w:rsid w:val="00DA4CE8"/>
    <w:rsid w:val="00E008A5"/>
    <w:rsid w:val="00E23F0F"/>
    <w:rsid w:val="00E5619B"/>
    <w:rsid w:val="00E570A2"/>
    <w:rsid w:val="00EB0B7F"/>
    <w:rsid w:val="00EE4345"/>
    <w:rsid w:val="00F0032D"/>
    <w:rsid w:val="00F05BE8"/>
    <w:rsid w:val="00F2798A"/>
    <w:rsid w:val="00F42FA2"/>
    <w:rsid w:val="00F567B7"/>
    <w:rsid w:val="00F678EA"/>
    <w:rsid w:val="00FA010B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F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1F71"/>
    <w:rPr>
      <w:color w:val="0000FF"/>
      <w:u w:val="single"/>
    </w:rPr>
  </w:style>
  <w:style w:type="paragraph" w:styleId="a4">
    <w:name w:val="header"/>
    <w:basedOn w:val="a"/>
    <w:rsid w:val="00081F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F71"/>
  </w:style>
  <w:style w:type="paragraph" w:styleId="a6">
    <w:name w:val="footer"/>
    <w:basedOn w:val="a"/>
    <w:rsid w:val="00081F71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1C415D"/>
    <w:pPr>
      <w:spacing w:before="150" w:after="150"/>
      <w:ind w:left="150" w:right="150"/>
    </w:pPr>
    <w:rPr>
      <w:color w:val="000000"/>
    </w:rPr>
  </w:style>
  <w:style w:type="paragraph" w:styleId="a8">
    <w:name w:val="Balloon Text"/>
    <w:basedOn w:val="a"/>
    <w:semiHidden/>
    <w:rsid w:val="006B3442"/>
    <w:rPr>
      <w:rFonts w:ascii="Tahoma" w:hAnsi="Tahoma" w:cs="Tahoma"/>
      <w:sz w:val="16"/>
      <w:szCs w:val="16"/>
    </w:rPr>
  </w:style>
  <w:style w:type="character" w:customStyle="1" w:styleId="bodytext1">
    <w:name w:val="bodytext1"/>
    <w:rsid w:val="005277A3"/>
    <w:rPr>
      <w:rFonts w:ascii="Tahoma" w:hAnsi="Tahoma" w:cs="Tahoma" w:hint="default"/>
      <w:color w:val="000000"/>
      <w:sz w:val="17"/>
      <w:szCs w:val="17"/>
    </w:rPr>
  </w:style>
  <w:style w:type="paragraph" w:customStyle="1" w:styleId="a9">
    <w:name w:val="Знак"/>
    <w:basedOn w:val="a"/>
    <w:rsid w:val="00136E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a">
    <w:name w:val="Table Grid"/>
    <w:basedOn w:val="a1"/>
    <w:rsid w:val="00BF3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150A"/>
    <w:pPr>
      <w:spacing w:after="200" w:line="276" w:lineRule="auto"/>
      <w:ind w:left="708"/>
    </w:pPr>
    <w:rPr>
      <w:rFonts w:eastAsia="Calibri" w:cs="Calibri"/>
      <w:color w:val="00000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F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1F71"/>
    <w:rPr>
      <w:color w:val="0000FF"/>
      <w:u w:val="single"/>
    </w:rPr>
  </w:style>
  <w:style w:type="paragraph" w:styleId="a4">
    <w:name w:val="header"/>
    <w:basedOn w:val="a"/>
    <w:rsid w:val="00081F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F71"/>
  </w:style>
  <w:style w:type="paragraph" w:styleId="a6">
    <w:name w:val="footer"/>
    <w:basedOn w:val="a"/>
    <w:rsid w:val="00081F71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1C415D"/>
    <w:pPr>
      <w:spacing w:before="150" w:after="150"/>
      <w:ind w:left="150" w:right="150"/>
    </w:pPr>
    <w:rPr>
      <w:color w:val="000000"/>
    </w:rPr>
  </w:style>
  <w:style w:type="paragraph" w:styleId="a8">
    <w:name w:val="Balloon Text"/>
    <w:basedOn w:val="a"/>
    <w:semiHidden/>
    <w:rsid w:val="006B3442"/>
    <w:rPr>
      <w:rFonts w:ascii="Tahoma" w:hAnsi="Tahoma" w:cs="Tahoma"/>
      <w:sz w:val="16"/>
      <w:szCs w:val="16"/>
    </w:rPr>
  </w:style>
  <w:style w:type="character" w:customStyle="1" w:styleId="bodytext1">
    <w:name w:val="bodytext1"/>
    <w:rsid w:val="005277A3"/>
    <w:rPr>
      <w:rFonts w:ascii="Tahoma" w:hAnsi="Tahoma" w:cs="Tahoma" w:hint="default"/>
      <w:color w:val="000000"/>
      <w:sz w:val="17"/>
      <w:szCs w:val="17"/>
    </w:rPr>
  </w:style>
  <w:style w:type="paragraph" w:customStyle="1" w:styleId="a9">
    <w:name w:val="Знак"/>
    <w:basedOn w:val="a"/>
    <w:rsid w:val="00136E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a">
    <w:name w:val="Table Grid"/>
    <w:basedOn w:val="a1"/>
    <w:rsid w:val="00BF3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150A"/>
    <w:pPr>
      <w:spacing w:after="200" w:line="276" w:lineRule="auto"/>
      <w:ind w:left="708"/>
    </w:pPr>
    <w:rPr>
      <w:rFonts w:eastAsia="Calibri" w:cs="Calibri"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2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27A61-B228-4446-B254-48B14BB9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2631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 Corporation</Company>
  <LinksUpToDate>false</LinksUpToDate>
  <CharactersWithSpaces>17594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>Что такое деньги</dc:subject>
  <dc:creator>Марина Александрова</dc:creator>
  <cp:lastModifiedBy>teacher</cp:lastModifiedBy>
  <cp:revision>9</cp:revision>
  <cp:lastPrinted>2005-04-05T13:03:00Z</cp:lastPrinted>
  <dcterms:created xsi:type="dcterms:W3CDTF">2017-09-07T12:35:00Z</dcterms:created>
  <dcterms:modified xsi:type="dcterms:W3CDTF">2017-09-12T11:35:00Z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/>
  </property>
</Properties>
</file>